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5DD50" w14:textId="34EE68ED" w:rsidR="00E50BEC" w:rsidRPr="00E04C6D" w:rsidRDefault="004E1704" w:rsidP="008B2B7E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E04C6D">
        <w:rPr>
          <w:rFonts w:ascii="Arial" w:hAnsi="Arial" w:cs="Arial"/>
          <w:b/>
          <w:bCs/>
          <w:sz w:val="32"/>
          <w:szCs w:val="32"/>
        </w:rPr>
        <w:t xml:space="preserve">FAU-møte Sunde skole </w:t>
      </w:r>
    </w:p>
    <w:p w14:paraId="2D05D60C" w14:textId="756DC989" w:rsidR="004E1704" w:rsidRPr="00E04C6D" w:rsidRDefault="004E1704" w:rsidP="008B2B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4C6D">
        <w:rPr>
          <w:rFonts w:ascii="Arial" w:hAnsi="Arial" w:cs="Arial"/>
          <w:sz w:val="24"/>
          <w:szCs w:val="24"/>
        </w:rPr>
        <w:t xml:space="preserve">Dato: </w:t>
      </w:r>
      <w:r w:rsidR="000F2075" w:rsidRPr="00E04C6D">
        <w:rPr>
          <w:rFonts w:ascii="Arial" w:hAnsi="Arial" w:cs="Arial"/>
          <w:sz w:val="24"/>
          <w:szCs w:val="24"/>
        </w:rPr>
        <w:t>0</w:t>
      </w:r>
      <w:r w:rsidR="00DE49F0">
        <w:rPr>
          <w:rFonts w:ascii="Arial" w:hAnsi="Arial" w:cs="Arial"/>
          <w:sz w:val="24"/>
          <w:szCs w:val="24"/>
        </w:rPr>
        <w:t>2</w:t>
      </w:r>
      <w:r w:rsidR="00F750FB">
        <w:rPr>
          <w:rFonts w:ascii="Arial" w:hAnsi="Arial" w:cs="Arial"/>
          <w:sz w:val="24"/>
          <w:szCs w:val="24"/>
        </w:rPr>
        <w:t>.0</w:t>
      </w:r>
      <w:r w:rsidR="00DE49F0">
        <w:rPr>
          <w:rFonts w:ascii="Arial" w:hAnsi="Arial" w:cs="Arial"/>
          <w:sz w:val="24"/>
          <w:szCs w:val="24"/>
        </w:rPr>
        <w:t>4</w:t>
      </w:r>
      <w:r w:rsidR="00247838" w:rsidRPr="00E04C6D">
        <w:rPr>
          <w:rFonts w:ascii="Arial" w:hAnsi="Arial" w:cs="Arial"/>
          <w:sz w:val="24"/>
          <w:szCs w:val="24"/>
        </w:rPr>
        <w:t>.202</w:t>
      </w:r>
      <w:r w:rsidR="0023126A">
        <w:rPr>
          <w:rFonts w:ascii="Arial" w:hAnsi="Arial" w:cs="Arial"/>
          <w:sz w:val="24"/>
          <w:szCs w:val="24"/>
        </w:rPr>
        <w:t>4</w:t>
      </w:r>
      <w:r w:rsidR="00C52ADB" w:rsidRPr="00E04C6D">
        <w:rPr>
          <w:rFonts w:ascii="Arial" w:hAnsi="Arial" w:cs="Arial"/>
          <w:sz w:val="24"/>
          <w:szCs w:val="24"/>
        </w:rPr>
        <w:t xml:space="preserve"> </w:t>
      </w:r>
    </w:p>
    <w:p w14:paraId="6E1D7292" w14:textId="049710D1" w:rsidR="004E1704" w:rsidRPr="00E04C6D" w:rsidRDefault="004E1704" w:rsidP="004E17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4C6D">
        <w:rPr>
          <w:rFonts w:ascii="Arial" w:hAnsi="Arial" w:cs="Arial"/>
          <w:sz w:val="24"/>
          <w:szCs w:val="24"/>
        </w:rPr>
        <w:t xml:space="preserve">Sted: </w:t>
      </w:r>
      <w:r w:rsidR="00C52ADB" w:rsidRPr="00E04C6D">
        <w:rPr>
          <w:rFonts w:ascii="Arial" w:hAnsi="Arial" w:cs="Arial"/>
          <w:sz w:val="24"/>
          <w:szCs w:val="24"/>
        </w:rPr>
        <w:t xml:space="preserve">Personalrommet </w:t>
      </w:r>
    </w:p>
    <w:p w14:paraId="5D0919FC" w14:textId="2B677CCF" w:rsidR="004E1704" w:rsidRPr="00E04C6D" w:rsidRDefault="002027F5" w:rsidP="00C415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4C6D">
        <w:rPr>
          <w:rFonts w:ascii="Arial" w:hAnsi="Arial" w:cs="Arial"/>
          <w:sz w:val="24"/>
          <w:szCs w:val="24"/>
        </w:rPr>
        <w:t>Møteleder og r</w:t>
      </w:r>
      <w:r w:rsidR="004E1704" w:rsidRPr="00E04C6D">
        <w:rPr>
          <w:rFonts w:ascii="Arial" w:hAnsi="Arial" w:cs="Arial"/>
          <w:sz w:val="24"/>
          <w:szCs w:val="24"/>
        </w:rPr>
        <w:t xml:space="preserve">eferent: </w:t>
      </w:r>
      <w:r w:rsidR="00C52ADB" w:rsidRPr="00E04C6D">
        <w:rPr>
          <w:rFonts w:ascii="Arial" w:hAnsi="Arial" w:cs="Arial"/>
          <w:sz w:val="24"/>
          <w:szCs w:val="24"/>
        </w:rPr>
        <w:t>Anne B</w:t>
      </w:r>
      <w:r w:rsidRPr="00E04C6D">
        <w:rPr>
          <w:rFonts w:ascii="Arial" w:hAnsi="Arial" w:cs="Arial"/>
          <w:sz w:val="24"/>
          <w:szCs w:val="24"/>
        </w:rPr>
        <w:t xml:space="preserve">reivik </w:t>
      </w:r>
    </w:p>
    <w:p w14:paraId="59DB5FD5" w14:textId="2764893B" w:rsidR="004E1704" w:rsidRPr="00E04C6D" w:rsidRDefault="004E1704">
      <w:pPr>
        <w:rPr>
          <w:rFonts w:ascii="Arial" w:hAnsi="Arial" w:cs="Arial"/>
          <w:sz w:val="24"/>
          <w:szCs w:val="24"/>
        </w:rPr>
      </w:pPr>
      <w:r w:rsidRPr="00E04C6D">
        <w:rPr>
          <w:rFonts w:ascii="Arial" w:hAnsi="Arial" w:cs="Arial"/>
          <w:sz w:val="24"/>
          <w:szCs w:val="24"/>
        </w:rPr>
        <w:t xml:space="preserve">Deltakere: </w:t>
      </w:r>
    </w:p>
    <w:tbl>
      <w:tblPr>
        <w:tblStyle w:val="Tabellrutenett"/>
        <w:tblW w:w="9493" w:type="dxa"/>
        <w:tblLayout w:type="fixed"/>
        <w:tblLook w:val="04A0" w:firstRow="1" w:lastRow="0" w:firstColumn="1" w:lastColumn="0" w:noHBand="0" w:noVBand="1"/>
      </w:tblPr>
      <w:tblGrid>
        <w:gridCol w:w="4390"/>
        <w:gridCol w:w="992"/>
        <w:gridCol w:w="2977"/>
        <w:gridCol w:w="1134"/>
      </w:tblGrid>
      <w:tr w:rsidR="004E1704" w:rsidRPr="00E04C6D" w14:paraId="06657081" w14:textId="77777777" w:rsidTr="000B700B">
        <w:tc>
          <w:tcPr>
            <w:tcW w:w="4390" w:type="dxa"/>
            <w:shd w:val="clear" w:color="auto" w:fill="F2F2F2" w:themeFill="background1" w:themeFillShade="F2"/>
          </w:tcPr>
          <w:p w14:paraId="66B875D4" w14:textId="5326ED0E" w:rsidR="004E1704" w:rsidRPr="00E04C6D" w:rsidRDefault="004E17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C6D">
              <w:rPr>
                <w:rFonts w:ascii="Arial" w:hAnsi="Arial" w:cs="Arial"/>
                <w:b/>
                <w:bCs/>
                <w:sz w:val="20"/>
                <w:szCs w:val="20"/>
              </w:rPr>
              <w:t>Navn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D8D30B7" w14:textId="3CD26A53" w:rsidR="004E1704" w:rsidRPr="00E04C6D" w:rsidRDefault="004E17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C6D">
              <w:rPr>
                <w:rFonts w:ascii="Arial" w:hAnsi="Arial" w:cs="Arial"/>
                <w:b/>
                <w:bCs/>
                <w:sz w:val="20"/>
                <w:szCs w:val="20"/>
              </w:rPr>
              <w:t>Klasse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3C92A922" w14:textId="7789F405" w:rsidR="004E1704" w:rsidRPr="00E04C6D" w:rsidRDefault="004E17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C6D">
              <w:rPr>
                <w:rFonts w:ascii="Arial" w:hAnsi="Arial" w:cs="Arial"/>
                <w:b/>
                <w:bCs/>
                <w:sz w:val="20"/>
                <w:szCs w:val="20"/>
              </w:rPr>
              <w:t>Rolle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16F5038" w14:textId="5AC3E028" w:rsidR="004E1704" w:rsidRPr="00E04C6D" w:rsidRDefault="004E17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C6D">
              <w:rPr>
                <w:rFonts w:ascii="Arial" w:hAnsi="Arial" w:cs="Arial"/>
                <w:b/>
                <w:bCs/>
                <w:sz w:val="20"/>
                <w:szCs w:val="20"/>
              </w:rPr>
              <w:t>Til stede</w:t>
            </w:r>
          </w:p>
        </w:tc>
      </w:tr>
      <w:tr w:rsidR="00455792" w:rsidRPr="00E04C6D" w14:paraId="36BBF78F" w14:textId="77777777" w:rsidTr="000B700B">
        <w:tc>
          <w:tcPr>
            <w:tcW w:w="4390" w:type="dxa"/>
            <w:vAlign w:val="bottom"/>
          </w:tcPr>
          <w:p w14:paraId="7C99B783" w14:textId="0C486E04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Maren Gilje Løland</w:t>
            </w:r>
          </w:p>
        </w:tc>
        <w:tc>
          <w:tcPr>
            <w:tcW w:w="992" w:type="dxa"/>
          </w:tcPr>
          <w:p w14:paraId="302214B4" w14:textId="17368661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1a</w:t>
            </w:r>
          </w:p>
        </w:tc>
        <w:tc>
          <w:tcPr>
            <w:tcW w:w="2977" w:type="dxa"/>
            <w:shd w:val="clear" w:color="auto" w:fill="auto"/>
          </w:tcPr>
          <w:p w14:paraId="2680F776" w14:textId="7ED18443" w:rsidR="00455792" w:rsidRPr="00E04C6D" w:rsidRDefault="000B700B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17. mai</w:t>
            </w:r>
          </w:p>
        </w:tc>
        <w:tc>
          <w:tcPr>
            <w:tcW w:w="1134" w:type="dxa"/>
            <w:shd w:val="clear" w:color="auto" w:fill="auto"/>
          </w:tcPr>
          <w:p w14:paraId="3CA23AF1" w14:textId="7EDBDA4E" w:rsidR="00455792" w:rsidRPr="00E04C6D" w:rsidRDefault="004D2277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55792" w:rsidRPr="00E04C6D" w14:paraId="173BE2DA" w14:textId="77777777" w:rsidTr="000B700B">
        <w:tc>
          <w:tcPr>
            <w:tcW w:w="4390" w:type="dxa"/>
            <w:vAlign w:val="bottom"/>
          </w:tcPr>
          <w:p w14:paraId="6414F1C7" w14:textId="0A63D492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Susanne Birkeland</w:t>
            </w:r>
          </w:p>
        </w:tc>
        <w:tc>
          <w:tcPr>
            <w:tcW w:w="992" w:type="dxa"/>
          </w:tcPr>
          <w:p w14:paraId="128C4E6A" w14:textId="21CDF8CD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1b</w:t>
            </w:r>
          </w:p>
        </w:tc>
        <w:tc>
          <w:tcPr>
            <w:tcW w:w="2977" w:type="dxa"/>
            <w:shd w:val="clear" w:color="auto" w:fill="auto"/>
          </w:tcPr>
          <w:p w14:paraId="2BA8FA4C" w14:textId="64DE2145" w:rsidR="00455792" w:rsidRPr="00E04C6D" w:rsidRDefault="00A851C4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Sosialkomite’ </w:t>
            </w:r>
          </w:p>
        </w:tc>
        <w:tc>
          <w:tcPr>
            <w:tcW w:w="1134" w:type="dxa"/>
            <w:shd w:val="clear" w:color="auto" w:fill="auto"/>
          </w:tcPr>
          <w:p w14:paraId="0C96FB85" w14:textId="2FEBC14F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792" w:rsidRPr="00E04C6D" w14:paraId="46DD252C" w14:textId="77777777" w:rsidTr="000B700B">
        <w:tc>
          <w:tcPr>
            <w:tcW w:w="4390" w:type="dxa"/>
            <w:vAlign w:val="bottom"/>
          </w:tcPr>
          <w:p w14:paraId="6F7A8E3F" w14:textId="48A79987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Andre</w:t>
            </w:r>
            <w:r w:rsidR="00730F03"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og/eller Charlotte</w:t>
            </w:r>
            <w:r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Ruså</w:t>
            </w:r>
            <w:r w:rsidR="00CE2E98"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-</w:t>
            </w:r>
            <w:r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L</w:t>
            </w:r>
            <w:r w:rsidR="00730F03"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i</w:t>
            </w:r>
            <w:r w:rsidRPr="00E04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e</w:t>
            </w:r>
          </w:p>
        </w:tc>
        <w:tc>
          <w:tcPr>
            <w:tcW w:w="992" w:type="dxa"/>
          </w:tcPr>
          <w:p w14:paraId="4BB00AE9" w14:textId="75CEA7D6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1c</w:t>
            </w:r>
          </w:p>
        </w:tc>
        <w:tc>
          <w:tcPr>
            <w:tcW w:w="2977" w:type="dxa"/>
            <w:shd w:val="clear" w:color="auto" w:fill="auto"/>
          </w:tcPr>
          <w:p w14:paraId="3B9F6895" w14:textId="2FD81919" w:rsidR="00455792" w:rsidRPr="00E04C6D" w:rsidRDefault="00E04C6D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HMS/Uteområdet</w:t>
            </w:r>
          </w:p>
        </w:tc>
        <w:tc>
          <w:tcPr>
            <w:tcW w:w="1134" w:type="dxa"/>
            <w:shd w:val="clear" w:color="auto" w:fill="auto"/>
          </w:tcPr>
          <w:p w14:paraId="6D7BF118" w14:textId="71A402D6" w:rsidR="00455792" w:rsidRPr="00E04C6D" w:rsidRDefault="00C42FFE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55792" w:rsidRPr="00E04C6D" w14:paraId="44FB9ACB" w14:textId="77777777" w:rsidTr="000B700B">
        <w:tc>
          <w:tcPr>
            <w:tcW w:w="4390" w:type="dxa"/>
          </w:tcPr>
          <w:p w14:paraId="2CE7E1C7" w14:textId="3C661B1A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 xml:space="preserve">Arnstein Hognestad </w:t>
            </w:r>
          </w:p>
        </w:tc>
        <w:tc>
          <w:tcPr>
            <w:tcW w:w="992" w:type="dxa"/>
          </w:tcPr>
          <w:p w14:paraId="56CD4C22" w14:textId="1409B501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2a</w:t>
            </w:r>
          </w:p>
        </w:tc>
        <w:tc>
          <w:tcPr>
            <w:tcW w:w="2977" w:type="dxa"/>
            <w:shd w:val="clear" w:color="auto" w:fill="auto"/>
          </w:tcPr>
          <w:p w14:paraId="1CEEA113" w14:textId="10E5010D" w:rsidR="00455792" w:rsidRPr="00E04C6D" w:rsidRDefault="00AD116F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Trygg skolevei </w:t>
            </w:r>
            <w:r w:rsidR="000B700B">
              <w:rPr>
                <w:rFonts w:ascii="Arial" w:hAnsi="Arial" w:cs="Arial"/>
                <w:sz w:val="20"/>
                <w:szCs w:val="20"/>
              </w:rPr>
              <w:t xml:space="preserve">+ </w:t>
            </w:r>
            <w:r w:rsidR="000B700B" w:rsidRPr="000B70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kasserer </w:t>
            </w:r>
          </w:p>
        </w:tc>
        <w:tc>
          <w:tcPr>
            <w:tcW w:w="1134" w:type="dxa"/>
            <w:shd w:val="clear" w:color="auto" w:fill="auto"/>
          </w:tcPr>
          <w:p w14:paraId="09A61EE3" w14:textId="0DC356B7" w:rsidR="00455792" w:rsidRPr="00E04C6D" w:rsidRDefault="00C42FFE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55792" w:rsidRPr="00E04C6D" w14:paraId="2C512F0D" w14:textId="77777777" w:rsidTr="000B700B">
        <w:tc>
          <w:tcPr>
            <w:tcW w:w="4390" w:type="dxa"/>
          </w:tcPr>
          <w:p w14:paraId="036E3DA9" w14:textId="76DA0307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color w:val="000000"/>
                <w:sz w:val="20"/>
                <w:szCs w:val="20"/>
              </w:rPr>
              <w:t xml:space="preserve">Liv Bergsagel </w:t>
            </w:r>
          </w:p>
        </w:tc>
        <w:tc>
          <w:tcPr>
            <w:tcW w:w="992" w:type="dxa"/>
          </w:tcPr>
          <w:p w14:paraId="37401CB1" w14:textId="5371AF5E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2b</w:t>
            </w:r>
          </w:p>
        </w:tc>
        <w:tc>
          <w:tcPr>
            <w:tcW w:w="2977" w:type="dxa"/>
            <w:shd w:val="clear" w:color="auto" w:fill="auto"/>
          </w:tcPr>
          <w:p w14:paraId="319970CB" w14:textId="75A9316C" w:rsidR="00455792" w:rsidRPr="00E04C6D" w:rsidRDefault="00E04C6D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HMS/Uteområdet</w:t>
            </w:r>
            <w:r w:rsidR="000B700B">
              <w:rPr>
                <w:rFonts w:ascii="Arial" w:hAnsi="Arial" w:cs="Arial"/>
                <w:sz w:val="20"/>
                <w:szCs w:val="20"/>
              </w:rPr>
              <w:t xml:space="preserve"> + </w:t>
            </w:r>
            <w:r w:rsidR="000B700B" w:rsidRPr="000B700B">
              <w:rPr>
                <w:rFonts w:ascii="Arial" w:hAnsi="Arial" w:cs="Arial"/>
                <w:b/>
                <w:bCs/>
                <w:sz w:val="20"/>
                <w:szCs w:val="20"/>
              </w:rPr>
              <w:t>nestleder</w:t>
            </w:r>
            <w:r w:rsidR="000B70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688E1F4" w14:textId="2832DBEF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792" w:rsidRPr="00E04C6D" w14:paraId="7485B473" w14:textId="77777777" w:rsidTr="000B700B">
        <w:tc>
          <w:tcPr>
            <w:tcW w:w="4390" w:type="dxa"/>
          </w:tcPr>
          <w:p w14:paraId="488D80B3" w14:textId="559AC9AB" w:rsidR="00455792" w:rsidRPr="00E04C6D" w:rsidRDefault="00C06611" w:rsidP="004557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Jens </w:t>
            </w:r>
            <w:r w:rsidR="009F2887">
              <w:rPr>
                <w:rFonts w:ascii="Arial" w:hAnsi="Arial" w:cs="Arial"/>
                <w:color w:val="000000"/>
                <w:sz w:val="20"/>
                <w:szCs w:val="20"/>
              </w:rPr>
              <w:t>Amund Jenssen</w:t>
            </w:r>
          </w:p>
        </w:tc>
        <w:tc>
          <w:tcPr>
            <w:tcW w:w="992" w:type="dxa"/>
          </w:tcPr>
          <w:p w14:paraId="778F3003" w14:textId="6F8680AC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2c</w:t>
            </w:r>
          </w:p>
        </w:tc>
        <w:tc>
          <w:tcPr>
            <w:tcW w:w="2977" w:type="dxa"/>
            <w:shd w:val="clear" w:color="auto" w:fill="auto"/>
          </w:tcPr>
          <w:p w14:paraId="4B31CCE3" w14:textId="76574C84" w:rsidR="00455792" w:rsidRPr="00E04C6D" w:rsidRDefault="00AD116F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Trygg skolevei</w:t>
            </w:r>
          </w:p>
        </w:tc>
        <w:tc>
          <w:tcPr>
            <w:tcW w:w="1134" w:type="dxa"/>
            <w:shd w:val="clear" w:color="auto" w:fill="auto"/>
          </w:tcPr>
          <w:p w14:paraId="508E0C96" w14:textId="3885E41D" w:rsidR="00455792" w:rsidRPr="00E04C6D" w:rsidRDefault="00C42FFE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55792" w:rsidRPr="00E04C6D" w14:paraId="1E6E3B6E" w14:textId="77777777" w:rsidTr="000B700B">
        <w:tc>
          <w:tcPr>
            <w:tcW w:w="4390" w:type="dxa"/>
          </w:tcPr>
          <w:p w14:paraId="4186BE4B" w14:textId="4B3F0A06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color w:val="000000"/>
                <w:sz w:val="20"/>
                <w:szCs w:val="20"/>
              </w:rPr>
              <w:t>Ann Kristin Høyvik Rosnes</w:t>
            </w:r>
          </w:p>
        </w:tc>
        <w:tc>
          <w:tcPr>
            <w:tcW w:w="992" w:type="dxa"/>
          </w:tcPr>
          <w:p w14:paraId="693F2267" w14:textId="4B619857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3a</w:t>
            </w:r>
          </w:p>
        </w:tc>
        <w:tc>
          <w:tcPr>
            <w:tcW w:w="2977" w:type="dxa"/>
            <w:shd w:val="clear" w:color="auto" w:fill="auto"/>
          </w:tcPr>
          <w:p w14:paraId="3617BD7C" w14:textId="27CBC483" w:rsidR="00455792" w:rsidRPr="00E04C6D" w:rsidRDefault="00E04C6D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Sosialkomite’</w:t>
            </w:r>
          </w:p>
        </w:tc>
        <w:tc>
          <w:tcPr>
            <w:tcW w:w="1134" w:type="dxa"/>
            <w:shd w:val="clear" w:color="auto" w:fill="auto"/>
          </w:tcPr>
          <w:p w14:paraId="47CCFF62" w14:textId="5F40C591" w:rsidR="00455792" w:rsidRPr="00E04C6D" w:rsidRDefault="00C42FFE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55792" w:rsidRPr="00E04C6D" w14:paraId="67B05AE8" w14:textId="77777777" w:rsidTr="000B700B">
        <w:tc>
          <w:tcPr>
            <w:tcW w:w="4390" w:type="dxa"/>
          </w:tcPr>
          <w:p w14:paraId="05EAA2DC" w14:textId="4C7077F9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color w:val="000000"/>
                <w:sz w:val="20"/>
                <w:szCs w:val="20"/>
              </w:rPr>
              <w:t>Eli Taunton</w:t>
            </w:r>
          </w:p>
        </w:tc>
        <w:tc>
          <w:tcPr>
            <w:tcW w:w="992" w:type="dxa"/>
          </w:tcPr>
          <w:p w14:paraId="157698BB" w14:textId="7A1E30B9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3b</w:t>
            </w:r>
          </w:p>
        </w:tc>
        <w:tc>
          <w:tcPr>
            <w:tcW w:w="2977" w:type="dxa"/>
            <w:shd w:val="clear" w:color="auto" w:fill="auto"/>
          </w:tcPr>
          <w:p w14:paraId="01CE0A5D" w14:textId="34DD8475" w:rsidR="00455792" w:rsidRPr="00E04C6D" w:rsidRDefault="00E04C6D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Sosialkomite’</w:t>
            </w:r>
          </w:p>
        </w:tc>
        <w:tc>
          <w:tcPr>
            <w:tcW w:w="1134" w:type="dxa"/>
            <w:shd w:val="clear" w:color="auto" w:fill="auto"/>
          </w:tcPr>
          <w:p w14:paraId="58704FC0" w14:textId="46F46520" w:rsidR="00455792" w:rsidRPr="00E04C6D" w:rsidRDefault="00C42FFE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55792" w:rsidRPr="00E04C6D" w14:paraId="02C10C32" w14:textId="77777777" w:rsidTr="000B700B">
        <w:tc>
          <w:tcPr>
            <w:tcW w:w="4390" w:type="dxa"/>
          </w:tcPr>
          <w:p w14:paraId="652EEE0A" w14:textId="11B76599" w:rsidR="00455792" w:rsidRPr="00C84162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C84162">
              <w:rPr>
                <w:rFonts w:ascii="Arial" w:hAnsi="Arial" w:cs="Arial"/>
                <w:color w:val="000000"/>
                <w:sz w:val="20"/>
                <w:szCs w:val="20"/>
              </w:rPr>
              <w:t>Cecilie D-Norland</w:t>
            </w:r>
          </w:p>
        </w:tc>
        <w:tc>
          <w:tcPr>
            <w:tcW w:w="992" w:type="dxa"/>
          </w:tcPr>
          <w:p w14:paraId="546EEB45" w14:textId="7BE6BC7A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4a</w:t>
            </w:r>
          </w:p>
        </w:tc>
        <w:tc>
          <w:tcPr>
            <w:tcW w:w="2977" w:type="dxa"/>
            <w:shd w:val="clear" w:color="auto" w:fill="auto"/>
          </w:tcPr>
          <w:p w14:paraId="3E4496A6" w14:textId="35880DB6" w:rsidR="00455792" w:rsidRPr="00E04C6D" w:rsidRDefault="00E04C6D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Faglig påfyll</w:t>
            </w:r>
          </w:p>
        </w:tc>
        <w:tc>
          <w:tcPr>
            <w:tcW w:w="1134" w:type="dxa"/>
            <w:shd w:val="clear" w:color="auto" w:fill="auto"/>
          </w:tcPr>
          <w:p w14:paraId="68543D50" w14:textId="6FB9BC38" w:rsidR="00455792" w:rsidRPr="00E04C6D" w:rsidRDefault="00C42FFE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55792" w:rsidRPr="00E04C6D" w14:paraId="1834BEB8" w14:textId="77777777" w:rsidTr="000B700B">
        <w:tc>
          <w:tcPr>
            <w:tcW w:w="4390" w:type="dxa"/>
          </w:tcPr>
          <w:p w14:paraId="27CF063F" w14:textId="43C165C4" w:rsidR="00455792" w:rsidRPr="00C84162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C84162">
              <w:rPr>
                <w:rFonts w:ascii="Arial" w:hAnsi="Arial" w:cs="Arial"/>
                <w:color w:val="000000"/>
                <w:sz w:val="20"/>
                <w:szCs w:val="20"/>
              </w:rPr>
              <w:t>Morten Jacobsen</w:t>
            </w:r>
          </w:p>
        </w:tc>
        <w:tc>
          <w:tcPr>
            <w:tcW w:w="992" w:type="dxa"/>
          </w:tcPr>
          <w:p w14:paraId="4C2F7594" w14:textId="5DD98E3A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4b</w:t>
            </w:r>
          </w:p>
        </w:tc>
        <w:tc>
          <w:tcPr>
            <w:tcW w:w="2977" w:type="dxa"/>
            <w:shd w:val="clear" w:color="auto" w:fill="auto"/>
          </w:tcPr>
          <w:p w14:paraId="53BE8EAC" w14:textId="2113F724" w:rsidR="00455792" w:rsidRPr="00E04C6D" w:rsidRDefault="00E04C6D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Faglig påfyll</w:t>
            </w:r>
          </w:p>
        </w:tc>
        <w:tc>
          <w:tcPr>
            <w:tcW w:w="1134" w:type="dxa"/>
            <w:shd w:val="clear" w:color="auto" w:fill="auto"/>
          </w:tcPr>
          <w:p w14:paraId="50744981" w14:textId="7047B909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792" w:rsidRPr="00E04C6D" w14:paraId="211DD83A" w14:textId="77777777" w:rsidTr="000B700B">
        <w:tc>
          <w:tcPr>
            <w:tcW w:w="4390" w:type="dxa"/>
          </w:tcPr>
          <w:p w14:paraId="141F86E3" w14:textId="77991308" w:rsidR="00455792" w:rsidRPr="00C84162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C84162">
              <w:rPr>
                <w:rFonts w:ascii="Arial" w:hAnsi="Arial" w:cs="Arial"/>
                <w:color w:val="000000"/>
                <w:sz w:val="20"/>
                <w:szCs w:val="20"/>
              </w:rPr>
              <w:t xml:space="preserve">Anne Breivik </w:t>
            </w:r>
          </w:p>
        </w:tc>
        <w:tc>
          <w:tcPr>
            <w:tcW w:w="992" w:type="dxa"/>
          </w:tcPr>
          <w:p w14:paraId="18868018" w14:textId="33B6C20F" w:rsidR="00455792" w:rsidRPr="00E04C6D" w:rsidRDefault="000F2075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4b</w:t>
            </w:r>
          </w:p>
        </w:tc>
        <w:tc>
          <w:tcPr>
            <w:tcW w:w="2977" w:type="dxa"/>
            <w:shd w:val="clear" w:color="auto" w:fill="auto"/>
          </w:tcPr>
          <w:p w14:paraId="7AECD316" w14:textId="32A824D0" w:rsidR="00455792" w:rsidRPr="000B700B" w:rsidRDefault="000B700B" w:rsidP="004557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70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Leder </w:t>
            </w:r>
          </w:p>
        </w:tc>
        <w:tc>
          <w:tcPr>
            <w:tcW w:w="1134" w:type="dxa"/>
            <w:shd w:val="clear" w:color="auto" w:fill="auto"/>
          </w:tcPr>
          <w:p w14:paraId="6A6ADFF0" w14:textId="3234F50F" w:rsidR="00455792" w:rsidRPr="00E04C6D" w:rsidRDefault="000301E5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0F2075" w:rsidRPr="00E04C6D" w14:paraId="75C98E95" w14:textId="77777777" w:rsidTr="000B700B">
        <w:tc>
          <w:tcPr>
            <w:tcW w:w="4390" w:type="dxa"/>
          </w:tcPr>
          <w:p w14:paraId="35D395BE" w14:textId="049C9763" w:rsidR="000F2075" w:rsidRPr="00C84162" w:rsidRDefault="00C14A16" w:rsidP="004557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4162">
              <w:rPr>
                <w:rFonts w:ascii="Arial" w:hAnsi="Arial" w:cs="Arial"/>
                <w:color w:val="000000"/>
                <w:sz w:val="20"/>
                <w:szCs w:val="20"/>
              </w:rPr>
              <w:t xml:space="preserve">Yousef </w:t>
            </w:r>
            <w:r w:rsidR="00572533" w:rsidRPr="00C84162">
              <w:rPr>
                <w:rFonts w:ascii="Arial" w:hAnsi="Arial" w:cs="Arial"/>
                <w:color w:val="000000"/>
                <w:sz w:val="20"/>
                <w:szCs w:val="20"/>
              </w:rPr>
              <w:t>Deeb</w:t>
            </w:r>
          </w:p>
        </w:tc>
        <w:tc>
          <w:tcPr>
            <w:tcW w:w="992" w:type="dxa"/>
          </w:tcPr>
          <w:p w14:paraId="11246AE0" w14:textId="1A55729F" w:rsidR="000F2075" w:rsidRPr="00E04C6D" w:rsidRDefault="000F2075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4c</w:t>
            </w:r>
          </w:p>
        </w:tc>
        <w:tc>
          <w:tcPr>
            <w:tcW w:w="2977" w:type="dxa"/>
            <w:shd w:val="clear" w:color="auto" w:fill="auto"/>
          </w:tcPr>
          <w:p w14:paraId="3D24C67A" w14:textId="155BFDEF" w:rsidR="000F2075" w:rsidRPr="00E04C6D" w:rsidRDefault="00A851C4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HMS/Uteområdet</w:t>
            </w:r>
          </w:p>
        </w:tc>
        <w:tc>
          <w:tcPr>
            <w:tcW w:w="1134" w:type="dxa"/>
            <w:shd w:val="clear" w:color="auto" w:fill="auto"/>
          </w:tcPr>
          <w:p w14:paraId="46DF0B84" w14:textId="34F8006C" w:rsidR="000F2075" w:rsidRPr="00E04C6D" w:rsidRDefault="000301E5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55792" w:rsidRPr="00E04C6D" w14:paraId="0C2DF0DA" w14:textId="77777777" w:rsidTr="000B700B">
        <w:tc>
          <w:tcPr>
            <w:tcW w:w="4390" w:type="dxa"/>
          </w:tcPr>
          <w:p w14:paraId="1E2D7280" w14:textId="655D4CB0" w:rsidR="00455792" w:rsidRPr="00C84162" w:rsidRDefault="00013BCF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C84162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Susanne </w:t>
            </w:r>
            <w:r w:rsidR="00083D99" w:rsidRPr="00C84162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Galtung Horn </w:t>
            </w:r>
          </w:p>
        </w:tc>
        <w:tc>
          <w:tcPr>
            <w:tcW w:w="992" w:type="dxa"/>
          </w:tcPr>
          <w:p w14:paraId="508E5B43" w14:textId="67333923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5a</w:t>
            </w:r>
          </w:p>
        </w:tc>
        <w:tc>
          <w:tcPr>
            <w:tcW w:w="2977" w:type="dxa"/>
            <w:shd w:val="clear" w:color="auto" w:fill="auto"/>
          </w:tcPr>
          <w:p w14:paraId="004FED1D" w14:textId="08D15F7A" w:rsidR="00455792" w:rsidRPr="00E04C6D" w:rsidRDefault="00AD116F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Faglig påfyll</w:t>
            </w:r>
          </w:p>
        </w:tc>
        <w:tc>
          <w:tcPr>
            <w:tcW w:w="1134" w:type="dxa"/>
            <w:shd w:val="clear" w:color="auto" w:fill="auto"/>
          </w:tcPr>
          <w:p w14:paraId="154827DC" w14:textId="7F7DF32E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792" w:rsidRPr="00E04C6D" w14:paraId="58852FE6" w14:textId="77777777" w:rsidTr="000B700B">
        <w:tc>
          <w:tcPr>
            <w:tcW w:w="4390" w:type="dxa"/>
          </w:tcPr>
          <w:p w14:paraId="65BC9DAA" w14:textId="6AD2F338" w:rsidR="00455792" w:rsidRPr="00C84162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C84162">
              <w:rPr>
                <w:rFonts w:ascii="Arial" w:hAnsi="Arial" w:cs="Arial"/>
                <w:sz w:val="20"/>
                <w:szCs w:val="20"/>
              </w:rPr>
              <w:t xml:space="preserve">Torfinn Eide </w:t>
            </w:r>
          </w:p>
        </w:tc>
        <w:tc>
          <w:tcPr>
            <w:tcW w:w="992" w:type="dxa"/>
          </w:tcPr>
          <w:p w14:paraId="0FF9733A" w14:textId="3323EB3A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5b</w:t>
            </w:r>
          </w:p>
        </w:tc>
        <w:tc>
          <w:tcPr>
            <w:tcW w:w="2977" w:type="dxa"/>
            <w:shd w:val="clear" w:color="auto" w:fill="auto"/>
          </w:tcPr>
          <w:p w14:paraId="6FC64432" w14:textId="634889A9" w:rsidR="00455792" w:rsidRPr="00E04C6D" w:rsidRDefault="00AD116F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Faglig påfyll</w:t>
            </w:r>
          </w:p>
        </w:tc>
        <w:tc>
          <w:tcPr>
            <w:tcW w:w="1134" w:type="dxa"/>
            <w:shd w:val="clear" w:color="auto" w:fill="auto"/>
          </w:tcPr>
          <w:p w14:paraId="243320FC" w14:textId="086B6FFF" w:rsidR="00455792" w:rsidRPr="00E04C6D" w:rsidRDefault="000301E5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55792" w:rsidRPr="00E04C6D" w14:paraId="7FAC769A" w14:textId="77777777" w:rsidTr="000B700B">
        <w:tc>
          <w:tcPr>
            <w:tcW w:w="4390" w:type="dxa"/>
          </w:tcPr>
          <w:p w14:paraId="3F6BB495" w14:textId="5C9C822F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 xml:space="preserve">Maren </w:t>
            </w:r>
            <w:r w:rsidR="000B700B">
              <w:rPr>
                <w:rFonts w:ascii="Arial" w:hAnsi="Arial" w:cs="Arial"/>
                <w:sz w:val="20"/>
                <w:szCs w:val="20"/>
              </w:rPr>
              <w:t xml:space="preserve">Gilje </w:t>
            </w:r>
            <w:r w:rsidRPr="00E04C6D">
              <w:rPr>
                <w:rFonts w:ascii="Arial" w:hAnsi="Arial" w:cs="Arial"/>
                <w:sz w:val="20"/>
                <w:szCs w:val="20"/>
              </w:rPr>
              <w:t xml:space="preserve">Løland </w:t>
            </w:r>
          </w:p>
        </w:tc>
        <w:tc>
          <w:tcPr>
            <w:tcW w:w="992" w:type="dxa"/>
            <w:shd w:val="clear" w:color="auto" w:fill="auto"/>
          </w:tcPr>
          <w:p w14:paraId="21FB80A9" w14:textId="0403DF0C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5c</w:t>
            </w:r>
          </w:p>
        </w:tc>
        <w:tc>
          <w:tcPr>
            <w:tcW w:w="2977" w:type="dxa"/>
            <w:shd w:val="clear" w:color="auto" w:fill="auto"/>
          </w:tcPr>
          <w:p w14:paraId="4883A6A4" w14:textId="2A2A8CB1" w:rsidR="00455792" w:rsidRPr="00E04C6D" w:rsidRDefault="00E04C6D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 xml:space="preserve">17. mai </w:t>
            </w:r>
          </w:p>
        </w:tc>
        <w:tc>
          <w:tcPr>
            <w:tcW w:w="1134" w:type="dxa"/>
            <w:shd w:val="clear" w:color="auto" w:fill="auto"/>
          </w:tcPr>
          <w:p w14:paraId="7D9CB3D9" w14:textId="68DA148C" w:rsidR="00455792" w:rsidRPr="00E04C6D" w:rsidRDefault="000301E5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55792" w:rsidRPr="00E04C6D" w14:paraId="5AFC417A" w14:textId="77777777" w:rsidTr="000B700B">
        <w:tc>
          <w:tcPr>
            <w:tcW w:w="4390" w:type="dxa"/>
            <w:shd w:val="clear" w:color="auto" w:fill="auto"/>
          </w:tcPr>
          <w:p w14:paraId="38CD3B4E" w14:textId="05D8AD70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color w:val="000000"/>
                <w:sz w:val="20"/>
                <w:szCs w:val="20"/>
              </w:rPr>
              <w:t>Hilde Hauglid</w:t>
            </w:r>
          </w:p>
        </w:tc>
        <w:tc>
          <w:tcPr>
            <w:tcW w:w="992" w:type="dxa"/>
            <w:shd w:val="clear" w:color="auto" w:fill="auto"/>
          </w:tcPr>
          <w:p w14:paraId="3468F92D" w14:textId="23909412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6a</w:t>
            </w:r>
          </w:p>
        </w:tc>
        <w:tc>
          <w:tcPr>
            <w:tcW w:w="2977" w:type="dxa"/>
            <w:shd w:val="clear" w:color="auto" w:fill="auto"/>
          </w:tcPr>
          <w:p w14:paraId="3A2C0505" w14:textId="23C4DE7A" w:rsidR="00455792" w:rsidRPr="00E04C6D" w:rsidRDefault="00E04C6D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 xml:space="preserve">17. mai </w:t>
            </w:r>
          </w:p>
        </w:tc>
        <w:tc>
          <w:tcPr>
            <w:tcW w:w="1134" w:type="dxa"/>
            <w:shd w:val="clear" w:color="auto" w:fill="auto"/>
          </w:tcPr>
          <w:p w14:paraId="45C96A35" w14:textId="07CE71EC" w:rsidR="00455792" w:rsidRPr="00E04C6D" w:rsidRDefault="000301E5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55792" w:rsidRPr="00E04C6D" w14:paraId="273B26D5" w14:textId="77777777" w:rsidTr="000B700B">
        <w:tc>
          <w:tcPr>
            <w:tcW w:w="4390" w:type="dxa"/>
          </w:tcPr>
          <w:p w14:paraId="072BA611" w14:textId="64826412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color w:val="000000"/>
                <w:sz w:val="20"/>
                <w:szCs w:val="20"/>
              </w:rPr>
              <w:t>Carina Brandtzæg</w:t>
            </w:r>
          </w:p>
        </w:tc>
        <w:tc>
          <w:tcPr>
            <w:tcW w:w="992" w:type="dxa"/>
          </w:tcPr>
          <w:p w14:paraId="308E875C" w14:textId="7C8D3FAA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6b</w:t>
            </w:r>
          </w:p>
        </w:tc>
        <w:tc>
          <w:tcPr>
            <w:tcW w:w="2977" w:type="dxa"/>
            <w:shd w:val="clear" w:color="auto" w:fill="auto"/>
          </w:tcPr>
          <w:p w14:paraId="66EB9C33" w14:textId="35811A5F" w:rsidR="00455792" w:rsidRPr="00E04C6D" w:rsidRDefault="00E04C6D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Sosialkomite’</w:t>
            </w:r>
          </w:p>
        </w:tc>
        <w:tc>
          <w:tcPr>
            <w:tcW w:w="1134" w:type="dxa"/>
            <w:shd w:val="clear" w:color="auto" w:fill="auto"/>
          </w:tcPr>
          <w:p w14:paraId="77D4512D" w14:textId="44ABA5A4" w:rsidR="00455792" w:rsidRPr="00E04C6D" w:rsidRDefault="000301E5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55792" w:rsidRPr="00E04C6D" w14:paraId="4CB2D51B" w14:textId="77777777" w:rsidTr="000B700B">
        <w:tc>
          <w:tcPr>
            <w:tcW w:w="4390" w:type="dxa"/>
          </w:tcPr>
          <w:p w14:paraId="0361685C" w14:textId="79460431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 xml:space="preserve">Hanne Åmodt </w:t>
            </w:r>
          </w:p>
        </w:tc>
        <w:tc>
          <w:tcPr>
            <w:tcW w:w="992" w:type="dxa"/>
          </w:tcPr>
          <w:p w14:paraId="4AED4546" w14:textId="51D067C0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6c</w:t>
            </w:r>
          </w:p>
        </w:tc>
        <w:tc>
          <w:tcPr>
            <w:tcW w:w="2977" w:type="dxa"/>
            <w:shd w:val="clear" w:color="auto" w:fill="auto"/>
          </w:tcPr>
          <w:p w14:paraId="0B875C95" w14:textId="1CD94A6C" w:rsidR="00455792" w:rsidRPr="00E04C6D" w:rsidRDefault="00A851C4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17. mai </w:t>
            </w:r>
          </w:p>
        </w:tc>
        <w:tc>
          <w:tcPr>
            <w:tcW w:w="1134" w:type="dxa"/>
            <w:shd w:val="clear" w:color="auto" w:fill="auto"/>
          </w:tcPr>
          <w:p w14:paraId="62F784E9" w14:textId="5D57169B" w:rsidR="00455792" w:rsidRPr="00E04C6D" w:rsidRDefault="000301E5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55792" w:rsidRPr="00E04C6D" w14:paraId="3755DB64" w14:textId="77777777" w:rsidTr="000B700B">
        <w:tc>
          <w:tcPr>
            <w:tcW w:w="4390" w:type="dxa"/>
            <w:vAlign w:val="bottom"/>
          </w:tcPr>
          <w:p w14:paraId="7BD45781" w14:textId="1C4B760B" w:rsidR="00455792" w:rsidRPr="00E04C6D" w:rsidRDefault="005C70E8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Stig </w:t>
            </w:r>
            <w:r w:rsidR="009F3A62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I. Henriksen</w:t>
            </w:r>
          </w:p>
        </w:tc>
        <w:tc>
          <w:tcPr>
            <w:tcW w:w="992" w:type="dxa"/>
          </w:tcPr>
          <w:p w14:paraId="1C2DEF2B" w14:textId="4329087E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7a</w:t>
            </w:r>
          </w:p>
        </w:tc>
        <w:tc>
          <w:tcPr>
            <w:tcW w:w="2977" w:type="dxa"/>
            <w:shd w:val="clear" w:color="auto" w:fill="auto"/>
          </w:tcPr>
          <w:p w14:paraId="293D0F7A" w14:textId="43FB28E0" w:rsidR="00455792" w:rsidRPr="00E04C6D" w:rsidRDefault="00A851C4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HMS/Uteområdet</w:t>
            </w:r>
          </w:p>
        </w:tc>
        <w:tc>
          <w:tcPr>
            <w:tcW w:w="1134" w:type="dxa"/>
            <w:shd w:val="clear" w:color="auto" w:fill="auto"/>
          </w:tcPr>
          <w:p w14:paraId="26878068" w14:textId="44C22034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792" w:rsidRPr="00E04C6D" w14:paraId="63616353" w14:textId="77777777" w:rsidTr="000B700B">
        <w:tc>
          <w:tcPr>
            <w:tcW w:w="4390" w:type="dxa"/>
          </w:tcPr>
          <w:p w14:paraId="3D3EAFE6" w14:textId="32F81858" w:rsidR="00455792" w:rsidRPr="00D23783" w:rsidRDefault="0062488E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Dorot</w:t>
            </w:r>
            <w:r w:rsidR="00BD4E61">
              <w:rPr>
                <w:rFonts w:ascii="Arial" w:hAnsi="Arial" w:cs="Arial"/>
                <w:sz w:val="20"/>
                <w:szCs w:val="20"/>
              </w:rPr>
              <w:t>a Pr</w:t>
            </w:r>
            <w:r w:rsidR="00A87228">
              <w:rPr>
                <w:rFonts w:ascii="Arial" w:hAnsi="Arial" w:cs="Arial"/>
                <w:sz w:val="20"/>
                <w:szCs w:val="20"/>
              </w:rPr>
              <w:t>zybylo</w:t>
            </w:r>
          </w:p>
        </w:tc>
        <w:tc>
          <w:tcPr>
            <w:tcW w:w="992" w:type="dxa"/>
          </w:tcPr>
          <w:p w14:paraId="28EEEDE9" w14:textId="18379827" w:rsidR="00455792" w:rsidRPr="00D23783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D23783">
              <w:rPr>
                <w:rFonts w:ascii="Arial" w:hAnsi="Arial" w:cs="Arial"/>
                <w:sz w:val="20"/>
                <w:szCs w:val="20"/>
              </w:rPr>
              <w:t>7b</w:t>
            </w:r>
          </w:p>
        </w:tc>
        <w:tc>
          <w:tcPr>
            <w:tcW w:w="2977" w:type="dxa"/>
            <w:shd w:val="clear" w:color="auto" w:fill="auto"/>
          </w:tcPr>
          <w:p w14:paraId="7129D7F0" w14:textId="104BC0BA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D4DF949" w14:textId="64E5C954" w:rsidR="00455792" w:rsidRPr="00E04C6D" w:rsidRDefault="000301E5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62488E" w:rsidRPr="00E04C6D" w14:paraId="61A9A967" w14:textId="77777777" w:rsidTr="000B700B">
        <w:tc>
          <w:tcPr>
            <w:tcW w:w="4390" w:type="dxa"/>
          </w:tcPr>
          <w:p w14:paraId="5C90D3B0" w14:textId="41EB22BC" w:rsidR="0062488E" w:rsidRPr="00D23783" w:rsidRDefault="0062488E" w:rsidP="0062488E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color w:val="000000"/>
                <w:sz w:val="20"/>
                <w:szCs w:val="20"/>
              </w:rPr>
              <w:t>Morten Jacobsen</w:t>
            </w:r>
          </w:p>
        </w:tc>
        <w:tc>
          <w:tcPr>
            <w:tcW w:w="992" w:type="dxa"/>
          </w:tcPr>
          <w:p w14:paraId="3B15FF0C" w14:textId="27D4C37F" w:rsidR="0062488E" w:rsidRPr="00D23783" w:rsidRDefault="0062488E" w:rsidP="0062488E">
            <w:pPr>
              <w:rPr>
                <w:rFonts w:ascii="Arial" w:hAnsi="Arial" w:cs="Arial"/>
                <w:sz w:val="20"/>
                <w:szCs w:val="20"/>
              </w:rPr>
            </w:pPr>
            <w:r w:rsidRPr="00D23783">
              <w:rPr>
                <w:rFonts w:ascii="Arial" w:hAnsi="Arial" w:cs="Arial"/>
                <w:sz w:val="20"/>
                <w:szCs w:val="20"/>
              </w:rPr>
              <w:t>7c</w:t>
            </w:r>
          </w:p>
        </w:tc>
        <w:tc>
          <w:tcPr>
            <w:tcW w:w="2977" w:type="dxa"/>
            <w:shd w:val="clear" w:color="auto" w:fill="auto"/>
          </w:tcPr>
          <w:p w14:paraId="55E64FB7" w14:textId="6E00B6F6" w:rsidR="0062488E" w:rsidRPr="00E04C6D" w:rsidRDefault="0062488E" w:rsidP="00624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F8D0FF2" w14:textId="31903871" w:rsidR="0062488E" w:rsidRPr="00E04C6D" w:rsidRDefault="0062488E" w:rsidP="006248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88E" w:rsidRPr="00E04C6D" w14:paraId="3289CDDA" w14:textId="77777777" w:rsidTr="000B700B">
        <w:tc>
          <w:tcPr>
            <w:tcW w:w="4390" w:type="dxa"/>
          </w:tcPr>
          <w:p w14:paraId="7819D67C" w14:textId="7B4DEE5D" w:rsidR="0062488E" w:rsidRPr="00E04C6D" w:rsidRDefault="0062488E" w:rsidP="006248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4C6D">
              <w:rPr>
                <w:rFonts w:ascii="Arial" w:hAnsi="Arial" w:cs="Arial"/>
                <w:color w:val="000000"/>
                <w:sz w:val="20"/>
                <w:szCs w:val="20"/>
              </w:rPr>
              <w:t>Geir Magerøy</w:t>
            </w:r>
          </w:p>
        </w:tc>
        <w:tc>
          <w:tcPr>
            <w:tcW w:w="992" w:type="dxa"/>
          </w:tcPr>
          <w:p w14:paraId="12465640" w14:textId="47290D86" w:rsidR="0062488E" w:rsidRPr="00E04C6D" w:rsidRDefault="0062488E" w:rsidP="0062488E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 xml:space="preserve">Rektor </w:t>
            </w:r>
          </w:p>
        </w:tc>
        <w:tc>
          <w:tcPr>
            <w:tcW w:w="2977" w:type="dxa"/>
            <w:shd w:val="clear" w:color="auto" w:fill="auto"/>
          </w:tcPr>
          <w:p w14:paraId="2F678AD3" w14:textId="77777777" w:rsidR="0062488E" w:rsidRPr="00E04C6D" w:rsidRDefault="0062488E" w:rsidP="00624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245959F" w14:textId="0153F732" w:rsidR="000301E5" w:rsidRPr="00E04C6D" w:rsidRDefault="000301E5" w:rsidP="00624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14:paraId="034C25D0" w14:textId="6540E2D3" w:rsidR="001E355F" w:rsidRPr="00E04C6D" w:rsidRDefault="001E355F">
      <w:pPr>
        <w:rPr>
          <w:rFonts w:ascii="Arial" w:hAnsi="Arial" w:cs="Arial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1"/>
        <w:gridCol w:w="3787"/>
        <w:gridCol w:w="4814"/>
      </w:tblGrid>
      <w:tr w:rsidR="00E623ED" w:rsidRPr="00E04C6D" w14:paraId="62D521B1" w14:textId="77777777" w:rsidTr="009771FB">
        <w:tc>
          <w:tcPr>
            <w:tcW w:w="461" w:type="dxa"/>
          </w:tcPr>
          <w:p w14:paraId="2EA525D9" w14:textId="77777777" w:rsidR="00E623ED" w:rsidRPr="00E04C6D" w:rsidRDefault="00E623ED" w:rsidP="00FD10C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787" w:type="dxa"/>
            <w:shd w:val="clear" w:color="auto" w:fill="E2EFD9" w:themeFill="accent6" w:themeFillTint="33"/>
          </w:tcPr>
          <w:p w14:paraId="784CE44C" w14:textId="6812A732" w:rsidR="00E623ED" w:rsidRPr="00E04C6D" w:rsidRDefault="00E623ED" w:rsidP="00FD10C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04C6D">
              <w:rPr>
                <w:rFonts w:ascii="Arial" w:hAnsi="Arial" w:cs="Arial"/>
                <w:b/>
                <w:bCs/>
              </w:rPr>
              <w:t>SAKER</w:t>
            </w:r>
          </w:p>
        </w:tc>
        <w:tc>
          <w:tcPr>
            <w:tcW w:w="4814" w:type="dxa"/>
            <w:shd w:val="clear" w:color="auto" w:fill="E2EFD9" w:themeFill="accent6" w:themeFillTint="33"/>
          </w:tcPr>
          <w:p w14:paraId="38DF1FD6" w14:textId="12727000" w:rsidR="00E623ED" w:rsidRPr="00E04C6D" w:rsidRDefault="00E623ED" w:rsidP="00FD10C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04C6D">
              <w:rPr>
                <w:rFonts w:ascii="Arial" w:hAnsi="Arial" w:cs="Arial"/>
                <w:b/>
                <w:bCs/>
              </w:rPr>
              <w:t>TILTAK</w:t>
            </w:r>
          </w:p>
        </w:tc>
      </w:tr>
      <w:tr w:rsidR="00E623ED" w:rsidRPr="00E04C6D" w14:paraId="7A44A9A2" w14:textId="77777777" w:rsidTr="009771FB">
        <w:tc>
          <w:tcPr>
            <w:tcW w:w="461" w:type="dxa"/>
          </w:tcPr>
          <w:p w14:paraId="1C085C1A" w14:textId="4D2F925B" w:rsidR="00E623ED" w:rsidRPr="00E04C6D" w:rsidRDefault="00E623ED" w:rsidP="00FD10C0">
            <w:pPr>
              <w:spacing w:line="276" w:lineRule="auto"/>
              <w:rPr>
                <w:rFonts w:ascii="Arial" w:hAnsi="Arial" w:cs="Arial"/>
              </w:rPr>
            </w:pPr>
            <w:r w:rsidRPr="00E04C6D">
              <w:rPr>
                <w:rFonts w:ascii="Arial" w:hAnsi="Arial" w:cs="Arial"/>
              </w:rPr>
              <w:t>1</w:t>
            </w:r>
          </w:p>
        </w:tc>
        <w:tc>
          <w:tcPr>
            <w:tcW w:w="3787" w:type="dxa"/>
          </w:tcPr>
          <w:p w14:paraId="257A720C" w14:textId="47ADCDBD" w:rsidR="00E623ED" w:rsidRPr="000300C4" w:rsidRDefault="00E8527B" w:rsidP="001206C5">
            <w:pPr>
              <w:spacing w:line="276" w:lineRule="auto"/>
              <w:rPr>
                <w:rFonts w:ascii="Arial" w:hAnsi="Arial" w:cs="Arial"/>
              </w:rPr>
            </w:pPr>
            <w:r w:rsidRPr="000300C4">
              <w:rPr>
                <w:rFonts w:ascii="Arial" w:hAnsi="Arial" w:cs="Arial"/>
              </w:rPr>
              <w:t>Godkjenning av innkalling og referat</w:t>
            </w:r>
          </w:p>
        </w:tc>
        <w:tc>
          <w:tcPr>
            <w:tcW w:w="4814" w:type="dxa"/>
          </w:tcPr>
          <w:p w14:paraId="6575FBAB" w14:textId="578EC12B" w:rsidR="000B700B" w:rsidRPr="00E04C6D" w:rsidRDefault="00B704B3" w:rsidP="00FD10C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</w:t>
            </w:r>
          </w:p>
        </w:tc>
      </w:tr>
      <w:tr w:rsidR="001E7573" w:rsidRPr="00AD116F" w14:paraId="5C504221" w14:textId="77777777" w:rsidTr="009771FB">
        <w:tc>
          <w:tcPr>
            <w:tcW w:w="461" w:type="dxa"/>
          </w:tcPr>
          <w:p w14:paraId="6C91F7FA" w14:textId="0E05C42F" w:rsidR="001E7573" w:rsidRPr="00E04C6D" w:rsidRDefault="001E7573" w:rsidP="00FD10C0">
            <w:pPr>
              <w:spacing w:line="276" w:lineRule="auto"/>
              <w:rPr>
                <w:rFonts w:ascii="Arial" w:hAnsi="Arial" w:cs="Arial"/>
              </w:rPr>
            </w:pPr>
            <w:r w:rsidRPr="00E04C6D">
              <w:rPr>
                <w:rFonts w:ascii="Arial" w:hAnsi="Arial" w:cs="Arial"/>
              </w:rPr>
              <w:t>2</w:t>
            </w:r>
          </w:p>
        </w:tc>
        <w:tc>
          <w:tcPr>
            <w:tcW w:w="3787" w:type="dxa"/>
          </w:tcPr>
          <w:p w14:paraId="36E31626" w14:textId="61DF2DD0" w:rsidR="001E7573" w:rsidRPr="000300C4" w:rsidRDefault="001E7573" w:rsidP="001206C5">
            <w:pPr>
              <w:spacing w:line="276" w:lineRule="auto"/>
              <w:rPr>
                <w:rFonts w:ascii="Arial" w:hAnsi="Arial" w:cs="Arial"/>
              </w:rPr>
            </w:pPr>
            <w:r w:rsidRPr="000300C4">
              <w:rPr>
                <w:rFonts w:ascii="Arial" w:hAnsi="Arial" w:cs="Arial"/>
              </w:rPr>
              <w:t xml:space="preserve">Rektor informerer </w:t>
            </w:r>
          </w:p>
        </w:tc>
        <w:tc>
          <w:tcPr>
            <w:tcW w:w="4814" w:type="dxa"/>
          </w:tcPr>
          <w:p w14:paraId="5BBB0A74" w14:textId="77777777" w:rsidR="00F26FCA" w:rsidRDefault="00C42FFE" w:rsidP="00C42F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-i gang med timeplanlegging for neste skoleår</w:t>
            </w:r>
          </w:p>
          <w:p w14:paraId="476E6037" w14:textId="53EC94E3" w:rsidR="00C42FFE" w:rsidRDefault="00C42FFE" w:rsidP="00C42F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621EC4">
              <w:rPr>
                <w:rFonts w:ascii="Arial" w:hAnsi="Arial" w:cs="Arial"/>
              </w:rPr>
              <w:t xml:space="preserve">har overføringsmøter med </w:t>
            </w:r>
            <w:r w:rsidR="00965DFB">
              <w:rPr>
                <w:rFonts w:ascii="Arial" w:hAnsi="Arial" w:cs="Arial"/>
              </w:rPr>
              <w:t>ungdomsskolen</w:t>
            </w:r>
          </w:p>
          <w:p w14:paraId="4BE2C036" w14:textId="77777777" w:rsidR="00035A78" w:rsidRDefault="00035A78" w:rsidP="00C42F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-samarbeidsmøter med kommende 1. trinn, avtaler besøksdager </w:t>
            </w:r>
          </w:p>
          <w:p w14:paraId="310A964D" w14:textId="77777777" w:rsidR="00035A78" w:rsidRDefault="00035A78" w:rsidP="00C42F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-prøver å ha mer undervisning ute nå når våren er i gang </w:t>
            </w:r>
          </w:p>
          <w:p w14:paraId="40D59209" w14:textId="5FFFCA50" w:rsidR="00E1125A" w:rsidRPr="00C42FFE" w:rsidRDefault="00E1125A" w:rsidP="00C42F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2F7124">
              <w:rPr>
                <w:rFonts w:ascii="Arial" w:hAnsi="Arial" w:cs="Arial"/>
              </w:rPr>
              <w:t xml:space="preserve">tekniske problem ift klasselister for nye 5. trinn var en teknisk svikt i Vigilo sentralt. </w:t>
            </w:r>
          </w:p>
        </w:tc>
      </w:tr>
      <w:tr w:rsidR="00E623ED" w:rsidRPr="00C63DEA" w14:paraId="45F86A1A" w14:textId="77777777" w:rsidTr="009771FB">
        <w:tc>
          <w:tcPr>
            <w:tcW w:w="461" w:type="dxa"/>
          </w:tcPr>
          <w:p w14:paraId="6970E80B" w14:textId="34F4A871" w:rsidR="00E623ED" w:rsidRPr="00E04C6D" w:rsidRDefault="001E7573" w:rsidP="00FD10C0">
            <w:pPr>
              <w:spacing w:line="276" w:lineRule="auto"/>
              <w:rPr>
                <w:rFonts w:ascii="Arial" w:hAnsi="Arial" w:cs="Arial"/>
              </w:rPr>
            </w:pPr>
            <w:r w:rsidRPr="00E04C6D">
              <w:rPr>
                <w:rFonts w:ascii="Arial" w:hAnsi="Arial" w:cs="Arial"/>
              </w:rPr>
              <w:t>3</w:t>
            </w:r>
          </w:p>
        </w:tc>
        <w:tc>
          <w:tcPr>
            <w:tcW w:w="3787" w:type="dxa"/>
          </w:tcPr>
          <w:p w14:paraId="372C95E0" w14:textId="566DEAAB" w:rsidR="002E68A2" w:rsidRPr="000300C4" w:rsidRDefault="00DE49F0" w:rsidP="00A5461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 mai </w:t>
            </w:r>
            <w:r w:rsidR="002E68A2" w:rsidRPr="000300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4" w:type="dxa"/>
            <w:shd w:val="clear" w:color="auto" w:fill="auto"/>
          </w:tcPr>
          <w:p w14:paraId="7EA6AA61" w14:textId="77777777" w:rsidR="00266E3E" w:rsidRDefault="00EE56C7" w:rsidP="00C7539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ED7776">
              <w:rPr>
                <w:rFonts w:ascii="Arial" w:hAnsi="Arial" w:cs="Arial"/>
              </w:rPr>
              <w:t xml:space="preserve">Lederen i Sunde skolekorps, Kjetil, deltok på møtet under </w:t>
            </w:r>
            <w:r w:rsidR="00266E3E">
              <w:rPr>
                <w:rFonts w:ascii="Arial" w:hAnsi="Arial" w:cs="Arial"/>
              </w:rPr>
              <w:t xml:space="preserve">denne saken. </w:t>
            </w:r>
          </w:p>
          <w:p w14:paraId="3FCCDAB4" w14:textId="7B7A3CF1" w:rsidR="00025145" w:rsidRDefault="00266E3E" w:rsidP="00C7539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BE6EB6">
              <w:rPr>
                <w:rFonts w:ascii="Arial" w:hAnsi="Arial" w:cs="Arial"/>
              </w:rPr>
              <w:t>3. klasse har full kontr</w:t>
            </w:r>
            <w:r w:rsidR="004D6E82">
              <w:rPr>
                <w:rFonts w:ascii="Arial" w:hAnsi="Arial" w:cs="Arial"/>
              </w:rPr>
              <w:t>oll på lekene. Dropsen vil også i år sponse premier</w:t>
            </w:r>
            <w:r>
              <w:rPr>
                <w:rFonts w:ascii="Arial" w:hAnsi="Arial" w:cs="Arial"/>
              </w:rPr>
              <w:t xml:space="preserve">. </w:t>
            </w:r>
            <w:r w:rsidR="00035FCF">
              <w:rPr>
                <w:rFonts w:ascii="Arial" w:hAnsi="Arial" w:cs="Arial"/>
              </w:rPr>
              <w:t xml:space="preserve">Det setter vi stor pris på. </w:t>
            </w:r>
          </w:p>
          <w:p w14:paraId="3F0ECE1B" w14:textId="1284034E" w:rsidR="005A3EF8" w:rsidRDefault="00EE56C7" w:rsidP="00C4203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825E69">
              <w:rPr>
                <w:rFonts w:ascii="Arial" w:hAnsi="Arial" w:cs="Arial"/>
              </w:rPr>
              <w:t>Vi har ennå ikke fått beskjed om når toget starter på Madla</w:t>
            </w:r>
            <w:r w:rsidR="00924B56">
              <w:rPr>
                <w:rFonts w:ascii="Arial" w:hAnsi="Arial" w:cs="Arial"/>
              </w:rPr>
              <w:t xml:space="preserve">mark, men vi tar utgangspunkt i at feiringen på Sunde skole </w:t>
            </w:r>
            <w:r w:rsidR="007D6709">
              <w:rPr>
                <w:rFonts w:ascii="Arial" w:hAnsi="Arial" w:cs="Arial"/>
              </w:rPr>
              <w:t xml:space="preserve">kan ha </w:t>
            </w:r>
            <w:r w:rsidR="007D6709">
              <w:rPr>
                <w:rFonts w:ascii="Arial" w:hAnsi="Arial" w:cs="Arial"/>
              </w:rPr>
              <w:t xml:space="preserve">offisiell åpning med taler og korps </w:t>
            </w:r>
            <w:r w:rsidR="00924B56">
              <w:rPr>
                <w:rFonts w:ascii="Arial" w:hAnsi="Arial" w:cs="Arial"/>
              </w:rPr>
              <w:t>kl 12.00</w:t>
            </w:r>
            <w:r w:rsidR="007D6709">
              <w:rPr>
                <w:rFonts w:ascii="Arial" w:hAnsi="Arial" w:cs="Arial"/>
              </w:rPr>
              <w:t xml:space="preserve">. </w:t>
            </w:r>
            <w:r w:rsidR="00266E3E">
              <w:rPr>
                <w:rFonts w:ascii="Arial" w:hAnsi="Arial" w:cs="Arial"/>
              </w:rPr>
              <w:t xml:space="preserve"> </w:t>
            </w:r>
          </w:p>
          <w:p w14:paraId="7878C5E1" w14:textId="0B42B6C7" w:rsidR="00B75D55" w:rsidRDefault="00B75D55" w:rsidP="00C4203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3733EA">
              <w:rPr>
                <w:rFonts w:ascii="Arial" w:hAnsi="Arial" w:cs="Arial"/>
                <w:highlight w:val="yellow"/>
              </w:rPr>
              <w:t>17. mai-komite’en</w:t>
            </w:r>
            <w:r>
              <w:rPr>
                <w:rFonts w:ascii="Arial" w:hAnsi="Arial" w:cs="Arial"/>
              </w:rPr>
              <w:t xml:space="preserve"> spikrer ferdig program så snart de har fått vite togtidene av arrangørene </w:t>
            </w:r>
            <w:r>
              <w:rPr>
                <w:rFonts w:ascii="Arial" w:hAnsi="Arial" w:cs="Arial"/>
              </w:rPr>
              <w:lastRenderedPageBreak/>
              <w:t>på Madlamark</w:t>
            </w:r>
            <w:r w:rsidR="009469A7">
              <w:rPr>
                <w:rFonts w:ascii="Arial" w:hAnsi="Arial" w:cs="Arial"/>
              </w:rPr>
              <w:t xml:space="preserve">. </w:t>
            </w:r>
            <w:r w:rsidR="009469A7">
              <w:rPr>
                <w:rFonts w:ascii="Arial" w:hAnsi="Arial" w:cs="Arial"/>
              </w:rPr>
              <w:t>Publisering av program: Nordvesten har frist 18. april. Kommunen (17. mai-heftet</w:t>
            </w:r>
            <w:r w:rsidR="009469A7">
              <w:rPr>
                <w:rFonts w:ascii="Arial" w:hAnsi="Arial" w:cs="Arial"/>
              </w:rPr>
              <w:t>, frist?</w:t>
            </w:r>
            <w:r w:rsidR="009469A7">
              <w:rPr>
                <w:rFonts w:ascii="Arial" w:hAnsi="Arial" w:cs="Arial"/>
              </w:rPr>
              <w:t xml:space="preserve">), </w:t>
            </w:r>
            <w:r w:rsidR="009469A7" w:rsidRPr="003733EA">
              <w:rPr>
                <w:rFonts w:ascii="Arial" w:hAnsi="Arial" w:cs="Arial"/>
                <w:highlight w:val="yellow"/>
              </w:rPr>
              <w:t>Hilde</w:t>
            </w:r>
            <w:r w:rsidR="009469A7">
              <w:rPr>
                <w:rFonts w:ascii="Arial" w:hAnsi="Arial" w:cs="Arial"/>
              </w:rPr>
              <w:t xml:space="preserve"> sjekker med Kristine </w:t>
            </w:r>
          </w:p>
          <w:p w14:paraId="32314F42" w14:textId="4400D449" w:rsidR="00862F0C" w:rsidRDefault="00EE56C7" w:rsidP="00C7539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4D5EA3">
              <w:rPr>
                <w:rFonts w:ascii="Arial" w:hAnsi="Arial" w:cs="Arial"/>
              </w:rPr>
              <w:t xml:space="preserve">Klassekontakter har ansvar for fanene til klassene. De </w:t>
            </w:r>
            <w:r>
              <w:rPr>
                <w:rFonts w:ascii="Arial" w:hAnsi="Arial" w:cs="Arial"/>
              </w:rPr>
              <w:t>må hentes på Sunde skole den</w:t>
            </w:r>
            <w:r w:rsidR="007526C2">
              <w:rPr>
                <w:rFonts w:ascii="Arial" w:hAnsi="Arial" w:cs="Arial"/>
              </w:rPr>
              <w:t xml:space="preserve"> 16. mai </w:t>
            </w:r>
            <w:r w:rsidR="00356800">
              <w:rPr>
                <w:rFonts w:ascii="Arial" w:hAnsi="Arial" w:cs="Arial"/>
              </w:rPr>
              <w:t>mellom kl 18.00 – 20.00</w:t>
            </w:r>
            <w:r w:rsidR="00331CAC">
              <w:rPr>
                <w:rFonts w:ascii="Arial" w:hAnsi="Arial" w:cs="Arial"/>
              </w:rPr>
              <w:t xml:space="preserve">. Da skal FAU og korpset rigge og klargjøre til </w:t>
            </w:r>
            <w:r w:rsidR="00F17618">
              <w:rPr>
                <w:rFonts w:ascii="Arial" w:hAnsi="Arial" w:cs="Arial"/>
              </w:rPr>
              <w:t xml:space="preserve">skolearrangementet. </w:t>
            </w:r>
            <w:r w:rsidR="009469A7">
              <w:rPr>
                <w:rFonts w:ascii="Arial" w:hAnsi="Arial" w:cs="Arial"/>
              </w:rPr>
              <w:t xml:space="preserve"> </w:t>
            </w:r>
          </w:p>
          <w:p w14:paraId="12DCEBCF" w14:textId="7527E632" w:rsidR="00486B60" w:rsidRDefault="00EE56C7" w:rsidP="00C7539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486B60" w:rsidRPr="00E7574E">
              <w:rPr>
                <w:rFonts w:ascii="Arial" w:hAnsi="Arial" w:cs="Arial"/>
                <w:highlight w:val="yellow"/>
              </w:rPr>
              <w:t>Maren:</w:t>
            </w:r>
            <w:r w:rsidR="00486B60">
              <w:rPr>
                <w:rFonts w:ascii="Arial" w:hAnsi="Arial" w:cs="Arial"/>
              </w:rPr>
              <w:t xml:space="preserve"> sjekker </w:t>
            </w:r>
            <w:r w:rsidR="00E7574E">
              <w:rPr>
                <w:rFonts w:ascii="Arial" w:hAnsi="Arial" w:cs="Arial"/>
              </w:rPr>
              <w:t xml:space="preserve">priser på </w:t>
            </w:r>
            <w:r w:rsidR="00486B60">
              <w:rPr>
                <w:rFonts w:ascii="Arial" w:hAnsi="Arial" w:cs="Arial"/>
              </w:rPr>
              <w:t xml:space="preserve">pokaler </w:t>
            </w:r>
            <w:r>
              <w:rPr>
                <w:rFonts w:ascii="Arial" w:hAnsi="Arial" w:cs="Arial"/>
              </w:rPr>
              <w:t xml:space="preserve">til premiering av tautrekking og stafett for 5. – 7. trinn </w:t>
            </w:r>
          </w:p>
          <w:p w14:paraId="09CCB81F" w14:textId="3CFBF1B5" w:rsidR="00382D58" w:rsidRDefault="00382D58" w:rsidP="00C7539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382D58">
              <w:rPr>
                <w:rFonts w:ascii="Arial" w:hAnsi="Arial" w:cs="Arial"/>
                <w:highlight w:val="yellow"/>
              </w:rPr>
              <w:t>Anne</w:t>
            </w:r>
            <w:r>
              <w:rPr>
                <w:rFonts w:ascii="Arial" w:hAnsi="Arial" w:cs="Arial"/>
              </w:rPr>
              <w:t xml:space="preserve"> sender forespørsel til lærerne på 5. – 7. trinn om de vil hjelpe med etablering av klasselag til stafett og tautrekking, slik som de gjorde i fjor. </w:t>
            </w:r>
          </w:p>
          <w:p w14:paraId="21DE27EC" w14:textId="520BCFC4" w:rsidR="00486B60" w:rsidRDefault="00EE56C7" w:rsidP="00C7539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-Kjøpe m</w:t>
            </w:r>
            <w:r>
              <w:rPr>
                <w:rFonts w:ascii="Arial" w:hAnsi="Arial" w:cs="Arial"/>
              </w:rPr>
              <w:t xml:space="preserve">egafon </w:t>
            </w:r>
            <w:r w:rsidR="00B2082A">
              <w:rPr>
                <w:rFonts w:ascii="Arial" w:hAnsi="Arial" w:cs="Arial"/>
              </w:rPr>
              <w:t>(17. mai-komite’en fikser)</w:t>
            </w:r>
          </w:p>
          <w:p w14:paraId="135C5357" w14:textId="07569FE2" w:rsidR="00655AC6" w:rsidRDefault="00655AC6" w:rsidP="00C7539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655AC6">
              <w:rPr>
                <w:rFonts w:ascii="Arial" w:hAnsi="Arial" w:cs="Arial"/>
                <w:highlight w:val="yellow"/>
              </w:rPr>
              <w:t>Hilde, Hanne og Maren</w:t>
            </w:r>
            <w:r>
              <w:rPr>
                <w:rFonts w:ascii="Arial" w:hAnsi="Arial" w:cs="Arial"/>
              </w:rPr>
              <w:t xml:space="preserve"> fordeler arbeidsoppgaver i arrangementet som er opprettet på FAU sin spondgruppe </w:t>
            </w:r>
          </w:p>
          <w:p w14:paraId="447E8D1D" w14:textId="1A3CF27D" w:rsidR="00070132" w:rsidRPr="00C63DEA" w:rsidRDefault="00B75D55" w:rsidP="00C7539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Geir informerer om at prøvetog er ferdig planlagt og vil bli organisert i skoletiden </w:t>
            </w:r>
          </w:p>
        </w:tc>
      </w:tr>
      <w:tr w:rsidR="005E38D6" w:rsidRPr="009B3E7E" w14:paraId="6595BC42" w14:textId="77777777" w:rsidTr="009771FB">
        <w:tc>
          <w:tcPr>
            <w:tcW w:w="461" w:type="dxa"/>
          </w:tcPr>
          <w:p w14:paraId="1EA77051" w14:textId="2109C070" w:rsidR="005E38D6" w:rsidRPr="00E04C6D" w:rsidRDefault="0023126A" w:rsidP="00FD10C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787" w:type="dxa"/>
          </w:tcPr>
          <w:p w14:paraId="188C8794" w14:textId="7559BAFF" w:rsidR="005E38D6" w:rsidRPr="000300C4" w:rsidRDefault="001E4F38" w:rsidP="005E38D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Trafikkvaktordningen – premiering </w:t>
            </w:r>
          </w:p>
        </w:tc>
        <w:tc>
          <w:tcPr>
            <w:tcW w:w="4814" w:type="dxa"/>
          </w:tcPr>
          <w:p w14:paraId="18F4FEB5" w14:textId="6D98955F" w:rsidR="00ED414B" w:rsidRDefault="00511016" w:rsidP="00ED414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ED414B">
              <w:rPr>
                <w:rFonts w:ascii="Arial" w:hAnsi="Arial" w:cs="Arial"/>
              </w:rPr>
              <w:t>1A og 5C hadde full pott, 25 av 25</w:t>
            </w:r>
            <w:r>
              <w:rPr>
                <w:rFonts w:ascii="Arial" w:hAnsi="Arial" w:cs="Arial"/>
              </w:rPr>
              <w:t xml:space="preserve"> vakter var bemannet. </w:t>
            </w:r>
            <w:r w:rsidR="00420915">
              <w:rPr>
                <w:rFonts w:ascii="Arial" w:hAnsi="Arial" w:cs="Arial"/>
              </w:rPr>
              <w:t>Disse to klassene</w:t>
            </w:r>
            <w:r>
              <w:rPr>
                <w:rFonts w:ascii="Arial" w:hAnsi="Arial" w:cs="Arial"/>
              </w:rPr>
              <w:t xml:space="preserve"> vil bli premiert med pizza til klassen. </w:t>
            </w:r>
            <w:r w:rsidR="00A70083" w:rsidRPr="00A70083">
              <w:rPr>
                <w:rFonts w:ascii="Arial" w:hAnsi="Arial" w:cs="Arial"/>
                <w:highlight w:val="yellow"/>
              </w:rPr>
              <w:t>Maren</w:t>
            </w:r>
            <w:r>
              <w:rPr>
                <w:rFonts w:ascii="Arial" w:hAnsi="Arial" w:cs="Arial"/>
              </w:rPr>
              <w:t xml:space="preserve"> avtaler med klassekontakter og lærer når dette kan avholdes.</w:t>
            </w:r>
          </w:p>
          <w:p w14:paraId="09DC346F" w14:textId="2A0ACADA" w:rsidR="00ED414B" w:rsidRPr="00511016" w:rsidRDefault="00511016" w:rsidP="0051101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4B5A5B">
              <w:rPr>
                <w:rFonts w:ascii="Arial" w:hAnsi="Arial" w:cs="Arial"/>
              </w:rPr>
              <w:t>Hele 1</w:t>
            </w:r>
            <w:r w:rsidR="00ED414B" w:rsidRPr="00511016">
              <w:rPr>
                <w:rFonts w:ascii="Arial" w:hAnsi="Arial" w:cs="Arial"/>
              </w:rPr>
              <w:t xml:space="preserve">1 klasser hadde 23 eller 24 </w:t>
            </w:r>
            <w:r w:rsidR="00F7389E">
              <w:rPr>
                <w:rFonts w:ascii="Arial" w:hAnsi="Arial" w:cs="Arial"/>
              </w:rPr>
              <w:t xml:space="preserve">bemannede vakter av sine 25. Så helt utrolig bra </w:t>
            </w:r>
            <w:r w:rsidR="00637967">
              <w:rPr>
                <w:rFonts w:ascii="Arial" w:hAnsi="Arial" w:cs="Arial"/>
              </w:rPr>
              <w:t xml:space="preserve">oppslutning denne vinteren, noe som har ført til tryggere skolevei for elevene. </w:t>
            </w:r>
          </w:p>
          <w:p w14:paraId="6239FC6D" w14:textId="55715238" w:rsidR="00AB13D0" w:rsidRPr="009B3E7E" w:rsidRDefault="00ED414B" w:rsidP="00ED414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F7389E">
              <w:rPr>
                <w:rFonts w:ascii="Arial" w:hAnsi="Arial" w:cs="Arial"/>
              </w:rPr>
              <w:t xml:space="preserve">Vi </w:t>
            </w:r>
            <w:r>
              <w:rPr>
                <w:rFonts w:ascii="Arial" w:hAnsi="Arial" w:cs="Arial"/>
              </w:rPr>
              <w:t xml:space="preserve">skriver et </w:t>
            </w:r>
            <w:r w:rsidR="009C531F">
              <w:rPr>
                <w:rFonts w:ascii="Arial" w:hAnsi="Arial" w:cs="Arial"/>
              </w:rPr>
              <w:t>innlegg til foreldre, mer utdypende om hvordan trafikkvaktordningen har forløpt seg dette skoleåret</w:t>
            </w:r>
            <w:r w:rsidR="00646641">
              <w:rPr>
                <w:rFonts w:ascii="Arial" w:hAnsi="Arial" w:cs="Arial"/>
              </w:rPr>
              <w:t xml:space="preserve">. </w:t>
            </w:r>
            <w:r w:rsidR="003C2C77" w:rsidRPr="003C2C77">
              <w:rPr>
                <w:rFonts w:ascii="Arial" w:hAnsi="Arial" w:cs="Arial"/>
                <w:highlight w:val="yellow"/>
              </w:rPr>
              <w:t>Anne</w:t>
            </w:r>
            <w:r w:rsidR="003C2C77">
              <w:rPr>
                <w:rFonts w:ascii="Arial" w:hAnsi="Arial" w:cs="Arial"/>
              </w:rPr>
              <w:t xml:space="preserve"> kan lage et utkast </w:t>
            </w:r>
          </w:p>
        </w:tc>
      </w:tr>
      <w:tr w:rsidR="009B1E15" w:rsidRPr="00387AD8" w14:paraId="044E0998" w14:textId="77777777" w:rsidTr="009771FB">
        <w:tc>
          <w:tcPr>
            <w:tcW w:w="461" w:type="dxa"/>
          </w:tcPr>
          <w:p w14:paraId="0D5CE877" w14:textId="370451E1" w:rsidR="009B1E15" w:rsidRDefault="00A0580D" w:rsidP="003B12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87" w:type="dxa"/>
          </w:tcPr>
          <w:p w14:paraId="404EE589" w14:textId="0E0873D4" w:rsidR="009B1E15" w:rsidRDefault="009B1E15" w:rsidP="003B12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HMS/uteområdet </w:t>
            </w:r>
          </w:p>
        </w:tc>
        <w:tc>
          <w:tcPr>
            <w:tcW w:w="4814" w:type="dxa"/>
          </w:tcPr>
          <w:p w14:paraId="2DC89D79" w14:textId="654016A2" w:rsidR="005F5940" w:rsidRPr="00FD78C4" w:rsidRDefault="00870372" w:rsidP="0012540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 venter på at eiendom i Stavanger kommune tar kontakt med skolen</w:t>
            </w:r>
            <w:r w:rsidR="00646641">
              <w:rPr>
                <w:rFonts w:ascii="Arial" w:hAnsi="Arial" w:cs="Arial"/>
                <w:sz w:val="22"/>
                <w:szCs w:val="22"/>
              </w:rPr>
              <w:t xml:space="preserve">. Yousef holder i trådene </w:t>
            </w:r>
          </w:p>
        </w:tc>
      </w:tr>
      <w:tr w:rsidR="009B1E15" w:rsidRPr="00387AD8" w14:paraId="63FFA13E" w14:textId="77777777" w:rsidTr="009771FB">
        <w:tc>
          <w:tcPr>
            <w:tcW w:w="461" w:type="dxa"/>
          </w:tcPr>
          <w:p w14:paraId="69864853" w14:textId="17018352" w:rsidR="009B1E15" w:rsidRDefault="00D509C5" w:rsidP="003B12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787" w:type="dxa"/>
          </w:tcPr>
          <w:p w14:paraId="5F9178E2" w14:textId="042E1EA0" w:rsidR="009B1E15" w:rsidRDefault="001E4F38" w:rsidP="003B12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Sosiale tiltak – byttedag </w:t>
            </w:r>
          </w:p>
        </w:tc>
        <w:tc>
          <w:tcPr>
            <w:tcW w:w="4814" w:type="dxa"/>
          </w:tcPr>
          <w:p w14:paraId="3B03A025" w14:textId="544D9B5C" w:rsidR="005B59A0" w:rsidRDefault="0006795C" w:rsidP="0006795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70372">
              <w:rPr>
                <w:rFonts w:ascii="Arial" w:hAnsi="Arial" w:cs="Arial"/>
              </w:rPr>
              <w:t xml:space="preserve">-FAU arrangerer byttedag </w:t>
            </w:r>
            <w:r w:rsidR="00870B6D">
              <w:rPr>
                <w:rFonts w:ascii="Arial" w:hAnsi="Arial" w:cs="Arial"/>
              </w:rPr>
              <w:t>17. april</w:t>
            </w:r>
            <w:r w:rsidR="00F65E67">
              <w:rPr>
                <w:rFonts w:ascii="Arial" w:hAnsi="Arial" w:cs="Arial"/>
              </w:rPr>
              <w:t xml:space="preserve">, på samme måte som Hafrsfjord skole gjør.  </w:t>
            </w:r>
          </w:p>
          <w:p w14:paraId="4C5B56AB" w14:textId="0A779D07" w:rsidR="0075085A" w:rsidRDefault="0075085A" w:rsidP="0006795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870372">
              <w:rPr>
                <w:rFonts w:ascii="Arial" w:hAnsi="Arial" w:cs="Arial"/>
              </w:rPr>
              <w:t>Info</w:t>
            </w:r>
            <w:r>
              <w:rPr>
                <w:rFonts w:ascii="Arial" w:hAnsi="Arial" w:cs="Arial"/>
              </w:rPr>
              <w:t xml:space="preserve"> på ukeplanene</w:t>
            </w:r>
            <w:r w:rsidR="00870372">
              <w:rPr>
                <w:rFonts w:ascii="Arial" w:hAnsi="Arial" w:cs="Arial"/>
              </w:rPr>
              <w:t xml:space="preserve"> i 2 deler. Den første uka; om innsamling, den andre uka; om selve byttedagen. </w:t>
            </w:r>
            <w:r w:rsidR="00646641" w:rsidRPr="00646641">
              <w:rPr>
                <w:rFonts w:ascii="Arial" w:hAnsi="Arial" w:cs="Arial"/>
                <w:highlight w:val="yellow"/>
              </w:rPr>
              <w:t>Eli</w:t>
            </w:r>
            <w:r w:rsidR="00646641">
              <w:rPr>
                <w:rFonts w:ascii="Arial" w:hAnsi="Arial" w:cs="Arial"/>
              </w:rPr>
              <w:t xml:space="preserve"> sender info, og </w:t>
            </w:r>
            <w:r w:rsidR="00646641" w:rsidRPr="00646641">
              <w:rPr>
                <w:rFonts w:ascii="Arial" w:hAnsi="Arial" w:cs="Arial"/>
                <w:highlight w:val="yellow"/>
              </w:rPr>
              <w:t>Geir</w:t>
            </w:r>
            <w:r w:rsidR="00646641">
              <w:rPr>
                <w:rFonts w:ascii="Arial" w:hAnsi="Arial" w:cs="Arial"/>
              </w:rPr>
              <w:t xml:space="preserve"> tar det videre med lærerne</w:t>
            </w:r>
            <w:r w:rsidR="002227F6">
              <w:rPr>
                <w:rFonts w:ascii="Arial" w:hAnsi="Arial" w:cs="Arial"/>
              </w:rPr>
              <w:t xml:space="preserve">. </w:t>
            </w:r>
            <w:r w:rsidR="002227F6" w:rsidRPr="002227F6">
              <w:rPr>
                <w:rFonts w:ascii="Arial" w:hAnsi="Arial" w:cs="Arial"/>
                <w:highlight w:val="yellow"/>
              </w:rPr>
              <w:t>Anne</w:t>
            </w:r>
            <w:r w:rsidR="002227F6">
              <w:rPr>
                <w:rFonts w:ascii="Arial" w:hAnsi="Arial" w:cs="Arial"/>
              </w:rPr>
              <w:t xml:space="preserve"> legger ut på skolens hjemmeside. </w:t>
            </w:r>
            <w:r w:rsidR="00646641">
              <w:rPr>
                <w:rFonts w:ascii="Arial" w:hAnsi="Arial" w:cs="Arial"/>
              </w:rPr>
              <w:t xml:space="preserve"> </w:t>
            </w:r>
          </w:p>
          <w:p w14:paraId="79FBE17A" w14:textId="5E1C22B8" w:rsidR="005225A8" w:rsidRDefault="005225A8" w:rsidP="0006795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-Takk til lærerne på skolen, som har sagt seg villige til å ta imot klær som elevene har med</w:t>
            </w:r>
            <w:r w:rsidR="0083363E">
              <w:rPr>
                <w:rFonts w:ascii="Arial" w:hAnsi="Arial" w:cs="Arial"/>
              </w:rPr>
              <w:t xml:space="preserve"> på skolen. </w:t>
            </w:r>
            <w:r>
              <w:rPr>
                <w:rFonts w:ascii="Arial" w:hAnsi="Arial" w:cs="Arial"/>
              </w:rPr>
              <w:t xml:space="preserve"> </w:t>
            </w:r>
          </w:p>
          <w:p w14:paraId="6AD7630C" w14:textId="646F4B8B" w:rsidR="0036503D" w:rsidRPr="0006795C" w:rsidRDefault="00870372" w:rsidP="0006795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646641">
              <w:rPr>
                <w:rFonts w:ascii="Arial" w:hAnsi="Arial" w:cs="Arial"/>
                <w:highlight w:val="yellow"/>
              </w:rPr>
              <w:t>Eli</w:t>
            </w:r>
            <w:r>
              <w:rPr>
                <w:rFonts w:ascii="Arial" w:hAnsi="Arial" w:cs="Arial"/>
              </w:rPr>
              <w:t xml:space="preserve"> oppretter et eget arrangement for oss i FAU, og fordeler arbeidsoppgaver </w:t>
            </w:r>
          </w:p>
        </w:tc>
      </w:tr>
      <w:tr w:rsidR="00F74B53" w:rsidRPr="00387AD8" w14:paraId="3D36EC38" w14:textId="77777777" w:rsidTr="009771FB">
        <w:tc>
          <w:tcPr>
            <w:tcW w:w="461" w:type="dxa"/>
          </w:tcPr>
          <w:p w14:paraId="160CD9D2" w14:textId="2CB51634" w:rsidR="00F74B53" w:rsidRDefault="00D509C5" w:rsidP="003B12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787" w:type="dxa"/>
          </w:tcPr>
          <w:p w14:paraId="060D0125" w14:textId="4D6DD106" w:rsidR="00F74B53" w:rsidRDefault="00B704B3" w:rsidP="003B12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Temakveld med Politiet og Barnevakten.no</w:t>
            </w:r>
            <w:r w:rsidR="001E4F38">
              <w:rPr>
                <w:rFonts w:ascii="Arial" w:hAnsi="Arial" w:cs="Arial"/>
              </w:rPr>
              <w:t xml:space="preserve"> – evaluering </w:t>
            </w:r>
          </w:p>
        </w:tc>
        <w:tc>
          <w:tcPr>
            <w:tcW w:w="4814" w:type="dxa"/>
          </w:tcPr>
          <w:p w14:paraId="082603B3" w14:textId="77777777" w:rsidR="00AC1500" w:rsidRDefault="00D81EEB" w:rsidP="00011F9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 1</w:t>
            </w:r>
            <w:r w:rsidR="00D17C8A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 xml:space="preserve"> elever og foresatte møtte opp på temakvelden, «Hvordan oppføre seg på nett», som FAU arrangerte den </w:t>
            </w:r>
            <w:r w:rsidR="00AC1500">
              <w:rPr>
                <w:rFonts w:ascii="Arial" w:hAnsi="Arial" w:cs="Arial"/>
              </w:rPr>
              <w:t xml:space="preserve">20. mars </w:t>
            </w:r>
          </w:p>
          <w:p w14:paraId="127B699E" w14:textId="33C6B127" w:rsidR="0058262A" w:rsidRDefault="00AC1500" w:rsidP="00011F9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 har fått mange gode tilbakemeldinger, og opplevde </w:t>
            </w:r>
            <w:r w:rsidR="001D6753">
              <w:rPr>
                <w:rFonts w:ascii="Arial" w:hAnsi="Arial" w:cs="Arial"/>
              </w:rPr>
              <w:t>arrangementet som vellykket. Spesielt kjekt var det store engasjementet elevene viste da An</w:t>
            </w:r>
            <w:r w:rsidR="00C84F28">
              <w:rPr>
                <w:rFonts w:ascii="Arial" w:hAnsi="Arial" w:cs="Arial"/>
              </w:rPr>
              <w:t>n</w:t>
            </w:r>
            <w:r w:rsidR="001D6753">
              <w:rPr>
                <w:rFonts w:ascii="Arial" w:hAnsi="Arial" w:cs="Arial"/>
              </w:rPr>
              <w:t xml:space="preserve"> Vuh </w:t>
            </w:r>
            <w:r w:rsidR="00BA138C">
              <w:rPr>
                <w:rFonts w:ascii="Arial" w:hAnsi="Arial" w:cs="Arial"/>
              </w:rPr>
              <w:t xml:space="preserve">fra Barnevakten.no hadde innlegg. </w:t>
            </w:r>
            <w:r w:rsidR="00D17C8A">
              <w:rPr>
                <w:rFonts w:ascii="Arial" w:hAnsi="Arial" w:cs="Arial"/>
              </w:rPr>
              <w:t xml:space="preserve"> </w:t>
            </w:r>
          </w:p>
          <w:p w14:paraId="47D3D806" w14:textId="5F38546F" w:rsidR="0077318D" w:rsidRDefault="0077318D" w:rsidP="00011F9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Neste år ønsker FAU å få det inn i skoletiden</w:t>
            </w:r>
            <w:r w:rsidR="00BA138C">
              <w:rPr>
                <w:rFonts w:ascii="Arial" w:hAnsi="Arial" w:cs="Arial"/>
              </w:rPr>
              <w:t xml:space="preserve">, for å sikre at alle elever </w:t>
            </w:r>
            <w:r w:rsidR="009A3321">
              <w:rPr>
                <w:rFonts w:ascii="Arial" w:hAnsi="Arial" w:cs="Arial"/>
              </w:rPr>
              <w:t xml:space="preserve">på 5. – 7. trinn </w:t>
            </w:r>
            <w:r w:rsidR="00BA138C">
              <w:rPr>
                <w:rFonts w:ascii="Arial" w:hAnsi="Arial" w:cs="Arial"/>
              </w:rPr>
              <w:t xml:space="preserve">får denne informasjonen. </w:t>
            </w:r>
            <w:r w:rsidR="00794781">
              <w:rPr>
                <w:rFonts w:ascii="Arial" w:hAnsi="Arial" w:cs="Arial"/>
              </w:rPr>
              <w:t>FAU vil da betale for foredragsholderen (fortrinnsvis Ann Vuh</w:t>
            </w:r>
            <w:r w:rsidR="005F5861">
              <w:rPr>
                <w:rFonts w:ascii="Arial" w:hAnsi="Arial" w:cs="Arial"/>
              </w:rPr>
              <w:t>, som selv er utdannet lærer</w:t>
            </w:r>
            <w:r w:rsidR="00794781">
              <w:rPr>
                <w:rFonts w:ascii="Arial" w:hAnsi="Arial" w:cs="Arial"/>
              </w:rPr>
              <w:t>), som kan tilby et 2-timers undervisningsop</w:t>
            </w:r>
            <w:r w:rsidR="00061E2D">
              <w:rPr>
                <w:rFonts w:ascii="Arial" w:hAnsi="Arial" w:cs="Arial"/>
              </w:rPr>
              <w:t>p</w:t>
            </w:r>
            <w:r w:rsidR="00794781">
              <w:rPr>
                <w:rFonts w:ascii="Arial" w:hAnsi="Arial" w:cs="Arial"/>
              </w:rPr>
              <w:t>l</w:t>
            </w:r>
            <w:r w:rsidR="00061E2D">
              <w:rPr>
                <w:rFonts w:ascii="Arial" w:hAnsi="Arial" w:cs="Arial"/>
              </w:rPr>
              <w:t>egg</w:t>
            </w:r>
            <w:r w:rsidR="00794781">
              <w:rPr>
                <w:rFonts w:ascii="Arial" w:hAnsi="Arial" w:cs="Arial"/>
              </w:rPr>
              <w:t xml:space="preserve"> knyttet til </w:t>
            </w:r>
            <w:r w:rsidR="00061E2D">
              <w:rPr>
                <w:rFonts w:ascii="Arial" w:hAnsi="Arial" w:cs="Arial"/>
              </w:rPr>
              <w:t xml:space="preserve">nettvett, SoMe og </w:t>
            </w:r>
            <w:r w:rsidR="00131F63">
              <w:rPr>
                <w:rFonts w:ascii="Arial" w:hAnsi="Arial" w:cs="Arial"/>
              </w:rPr>
              <w:t>gaming.</w:t>
            </w:r>
            <w:r>
              <w:rPr>
                <w:rFonts w:ascii="Arial" w:hAnsi="Arial" w:cs="Arial"/>
              </w:rPr>
              <w:t xml:space="preserve"> Rektor er positiv </w:t>
            </w:r>
            <w:r w:rsidR="00061E2D">
              <w:rPr>
                <w:rFonts w:ascii="Arial" w:hAnsi="Arial" w:cs="Arial"/>
              </w:rPr>
              <w:t xml:space="preserve">til dette, og vil drøfte med lærerne om dette er noe de kan gjøre på elevrådsstyrt </w:t>
            </w:r>
            <w:r>
              <w:rPr>
                <w:rFonts w:ascii="Arial" w:hAnsi="Arial" w:cs="Arial"/>
              </w:rPr>
              <w:t>storsamling eller temadag</w:t>
            </w:r>
            <w:r w:rsidR="00061E2D">
              <w:rPr>
                <w:rFonts w:ascii="Arial" w:hAnsi="Arial" w:cs="Arial"/>
              </w:rPr>
              <w:t xml:space="preserve">er. </w:t>
            </w:r>
          </w:p>
          <w:p w14:paraId="3BF1903B" w14:textId="15088A6A" w:rsidR="009A3321" w:rsidRPr="00981307" w:rsidRDefault="009A3321" w:rsidP="00011F9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 kan arrangeres egen temakveld </w:t>
            </w:r>
            <w:r w:rsidR="00FF1F68">
              <w:rPr>
                <w:rFonts w:ascii="Arial" w:hAnsi="Arial" w:cs="Arial"/>
              </w:rPr>
              <w:t xml:space="preserve">på kveldstid, for foreldre. </w:t>
            </w:r>
          </w:p>
        </w:tc>
      </w:tr>
      <w:tr w:rsidR="00C874BD" w:rsidRPr="00387AD8" w14:paraId="74648F37" w14:textId="77777777" w:rsidTr="009771FB">
        <w:tc>
          <w:tcPr>
            <w:tcW w:w="461" w:type="dxa"/>
          </w:tcPr>
          <w:p w14:paraId="4082C59A" w14:textId="3A218B47" w:rsidR="00C874BD" w:rsidRDefault="00D509C5" w:rsidP="003B12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787" w:type="dxa"/>
          </w:tcPr>
          <w:p w14:paraId="73E37F28" w14:textId="0D1155B9" w:rsidR="00C874BD" w:rsidRDefault="001E4F38" w:rsidP="003B12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Natteravn </w:t>
            </w:r>
          </w:p>
        </w:tc>
        <w:tc>
          <w:tcPr>
            <w:tcW w:w="4814" w:type="dxa"/>
          </w:tcPr>
          <w:p w14:paraId="7992160B" w14:textId="5B22207B" w:rsidR="005B1EB5" w:rsidRDefault="009A1C22" w:rsidP="001E4F3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 er opprettet egen spondgruppe, og FAU oppfordrer alle foreldre til å være med å bidra for å skape et tryggere nærmiljø. </w:t>
            </w:r>
            <w:r w:rsidR="006109D3" w:rsidRPr="006109D3">
              <w:rPr>
                <w:rFonts w:ascii="Arial" w:hAnsi="Arial" w:cs="Arial"/>
                <w:highlight w:val="yellow"/>
              </w:rPr>
              <w:t>Arnstein</w:t>
            </w:r>
            <w:r w:rsidR="006109D3">
              <w:rPr>
                <w:rFonts w:ascii="Arial" w:hAnsi="Arial" w:cs="Arial"/>
              </w:rPr>
              <w:t xml:space="preserve"> sender ut info og </w:t>
            </w:r>
            <w:r>
              <w:rPr>
                <w:rFonts w:ascii="Arial" w:hAnsi="Arial" w:cs="Arial"/>
              </w:rPr>
              <w:t xml:space="preserve">FAU-representantene deler </w:t>
            </w:r>
            <w:r w:rsidR="006109D3">
              <w:rPr>
                <w:rFonts w:ascii="Arial" w:hAnsi="Arial" w:cs="Arial"/>
              </w:rPr>
              <w:t>videre</w:t>
            </w:r>
            <w:r>
              <w:rPr>
                <w:rFonts w:ascii="Arial" w:hAnsi="Arial" w:cs="Arial"/>
              </w:rPr>
              <w:t xml:space="preserve"> på klassene sine spond/facebook</w:t>
            </w:r>
            <w:r w:rsidR="006109D3">
              <w:rPr>
                <w:rFonts w:ascii="Arial" w:hAnsi="Arial" w:cs="Arial"/>
              </w:rPr>
              <w:t xml:space="preserve">-grupper. </w:t>
            </w:r>
          </w:p>
        </w:tc>
      </w:tr>
      <w:tr w:rsidR="00B97E3B" w:rsidRPr="00387AD8" w14:paraId="14666D3C" w14:textId="77777777" w:rsidTr="009771FB">
        <w:tc>
          <w:tcPr>
            <w:tcW w:w="461" w:type="dxa"/>
          </w:tcPr>
          <w:p w14:paraId="6E8AD9FA" w14:textId="0A6098A2" w:rsidR="00B97E3B" w:rsidRDefault="00B97E3B" w:rsidP="003B12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787" w:type="dxa"/>
          </w:tcPr>
          <w:p w14:paraId="5FD94294" w14:textId="1818CC41" w:rsidR="00B97E3B" w:rsidRDefault="00B97E3B" w:rsidP="003B12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Skolemat </w:t>
            </w:r>
          </w:p>
        </w:tc>
        <w:tc>
          <w:tcPr>
            <w:tcW w:w="4814" w:type="dxa"/>
          </w:tcPr>
          <w:p w14:paraId="342C4CDB" w14:textId="6834C21F" w:rsidR="00E50D31" w:rsidRDefault="00694641" w:rsidP="001E4F3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Skolematordningen vil nå bli en betalt ordning, der det skal koste 15 kr pr måltid. E</w:t>
            </w:r>
            <w:r>
              <w:rPr>
                <w:rFonts w:ascii="Arial" w:hAnsi="Arial" w:cs="Arial"/>
              </w:rPr>
              <w:t>neforsørgere og lavtlønnede familier får gratis</w:t>
            </w:r>
            <w:r>
              <w:rPr>
                <w:rFonts w:ascii="Arial" w:hAnsi="Arial" w:cs="Arial"/>
              </w:rPr>
              <w:t xml:space="preserve">. </w:t>
            </w:r>
            <w:r w:rsidR="003A6859">
              <w:rPr>
                <w:rFonts w:ascii="Arial" w:hAnsi="Arial" w:cs="Arial"/>
              </w:rPr>
              <w:t>Rektorer skal ta en beslutning</w:t>
            </w:r>
            <w:r w:rsidR="00447B52">
              <w:rPr>
                <w:rFonts w:ascii="Arial" w:hAnsi="Arial" w:cs="Arial"/>
              </w:rPr>
              <w:t xml:space="preserve"> om Sunde skole vil ta en betalt skolematordning. </w:t>
            </w:r>
            <w:r w:rsidR="00EE0C64">
              <w:rPr>
                <w:rFonts w:ascii="Arial" w:hAnsi="Arial" w:cs="Arial"/>
              </w:rPr>
              <w:t xml:space="preserve">Han informerte om at </w:t>
            </w:r>
            <w:r w:rsidR="00373CAC">
              <w:rPr>
                <w:rFonts w:ascii="Arial" w:hAnsi="Arial" w:cs="Arial"/>
              </w:rPr>
              <w:t>l</w:t>
            </w:r>
            <w:r w:rsidR="00E50D31">
              <w:rPr>
                <w:rFonts w:ascii="Arial" w:hAnsi="Arial" w:cs="Arial"/>
              </w:rPr>
              <w:t xml:space="preserve">ærerne på Sunde er </w:t>
            </w:r>
            <w:r w:rsidR="00373CAC">
              <w:rPr>
                <w:rFonts w:ascii="Arial" w:hAnsi="Arial" w:cs="Arial"/>
              </w:rPr>
              <w:t>skeptiske</w:t>
            </w:r>
            <w:r w:rsidR="00E50D31">
              <w:rPr>
                <w:rFonts w:ascii="Arial" w:hAnsi="Arial" w:cs="Arial"/>
              </w:rPr>
              <w:t xml:space="preserve"> til ordningen om betalt skolemat</w:t>
            </w:r>
            <w:r w:rsidR="00373CAC">
              <w:rPr>
                <w:rFonts w:ascii="Arial" w:hAnsi="Arial" w:cs="Arial"/>
              </w:rPr>
              <w:t xml:space="preserve">. </w:t>
            </w:r>
            <w:r w:rsidR="00E50D31">
              <w:rPr>
                <w:rFonts w:ascii="Arial" w:hAnsi="Arial" w:cs="Arial"/>
              </w:rPr>
              <w:t xml:space="preserve"> </w:t>
            </w:r>
          </w:p>
          <w:p w14:paraId="36F34055" w14:textId="78395917" w:rsidR="00373CAC" w:rsidRDefault="00373CAC" w:rsidP="001E4F3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i FAU ønsker skolemat</w:t>
            </w:r>
            <w:r w:rsidR="003A095D">
              <w:rPr>
                <w:rFonts w:ascii="Arial" w:hAnsi="Arial" w:cs="Arial"/>
              </w:rPr>
              <w:t xml:space="preserve"> til elever, men deler seg i synet som Sunde skole bør takke ja til en betalt løsning. </w:t>
            </w:r>
          </w:p>
          <w:p w14:paraId="3DD930EA" w14:textId="35F475D7" w:rsidR="00D929C3" w:rsidRDefault="00D929C3" w:rsidP="001E4F3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Argumentet </w:t>
            </w:r>
            <w:r w:rsidR="00674829">
              <w:rPr>
                <w:rFonts w:ascii="Arial" w:hAnsi="Arial" w:cs="Arial"/>
              </w:rPr>
              <w:t>mot</w:t>
            </w:r>
            <w:r>
              <w:rPr>
                <w:rFonts w:ascii="Arial" w:hAnsi="Arial" w:cs="Arial"/>
              </w:rPr>
              <w:t xml:space="preserve">: Det skal være gratisprinspipp </w:t>
            </w:r>
            <w:r w:rsidR="00A90FA6">
              <w:rPr>
                <w:rFonts w:ascii="Arial" w:hAnsi="Arial" w:cs="Arial"/>
              </w:rPr>
              <w:t>i skolen. Redd for det blir mer ekskludering enn inkludering</w:t>
            </w:r>
            <w:r w:rsidR="00674829">
              <w:rPr>
                <w:rFonts w:ascii="Arial" w:hAnsi="Arial" w:cs="Arial"/>
              </w:rPr>
              <w:t xml:space="preserve">. Det er et tydelig svar inn mot politikerne at enten får det være gratis, ellers så vil vi ikke ha det. </w:t>
            </w:r>
            <w:r w:rsidR="00A90FA6">
              <w:rPr>
                <w:rFonts w:ascii="Arial" w:hAnsi="Arial" w:cs="Arial"/>
              </w:rPr>
              <w:t xml:space="preserve"> </w:t>
            </w:r>
          </w:p>
          <w:p w14:paraId="4EF2E948" w14:textId="13E4D24F" w:rsidR="00D929C3" w:rsidRDefault="00D929C3" w:rsidP="001E4F3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Argumentet </w:t>
            </w:r>
            <w:r w:rsidR="00674829">
              <w:rPr>
                <w:rFonts w:ascii="Arial" w:hAnsi="Arial" w:cs="Arial"/>
              </w:rPr>
              <w:t>for</w:t>
            </w:r>
            <w:r>
              <w:rPr>
                <w:rFonts w:ascii="Arial" w:hAnsi="Arial" w:cs="Arial"/>
              </w:rPr>
              <w:t xml:space="preserve">: </w:t>
            </w:r>
            <w:r w:rsidR="00A90FA6">
              <w:rPr>
                <w:rFonts w:ascii="Arial" w:hAnsi="Arial" w:cs="Arial"/>
              </w:rPr>
              <w:t xml:space="preserve">Alt i alt koster det lite, </w:t>
            </w:r>
            <w:r w:rsidR="00EA7FCB">
              <w:rPr>
                <w:rFonts w:ascii="Arial" w:hAnsi="Arial" w:cs="Arial"/>
              </w:rPr>
              <w:t xml:space="preserve">siden </w:t>
            </w:r>
            <w:r w:rsidR="00A90FA6">
              <w:rPr>
                <w:rFonts w:ascii="Arial" w:hAnsi="Arial" w:cs="Arial"/>
              </w:rPr>
              <w:t xml:space="preserve">det koster også å lage private matpakker. </w:t>
            </w:r>
            <w:r w:rsidR="00EA7FCB">
              <w:rPr>
                <w:rFonts w:ascii="Arial" w:hAnsi="Arial" w:cs="Arial"/>
              </w:rPr>
              <w:t xml:space="preserve">I tillegg vil eneforsørgere og lavtlønnede familier få </w:t>
            </w:r>
            <w:r w:rsidR="00E21438">
              <w:rPr>
                <w:rFonts w:ascii="Arial" w:hAnsi="Arial" w:cs="Arial"/>
              </w:rPr>
              <w:t xml:space="preserve">maten gratis. </w:t>
            </w:r>
            <w:r w:rsidR="00A90FA6">
              <w:rPr>
                <w:rFonts w:ascii="Arial" w:hAnsi="Arial" w:cs="Arial"/>
              </w:rPr>
              <w:t xml:space="preserve">Verdien med et felles måltid </w:t>
            </w:r>
            <w:r w:rsidR="00355CCC">
              <w:rPr>
                <w:rFonts w:ascii="Arial" w:hAnsi="Arial" w:cs="Arial"/>
              </w:rPr>
              <w:t>er stor</w:t>
            </w:r>
            <w:r w:rsidR="00E21438">
              <w:rPr>
                <w:rFonts w:ascii="Arial" w:hAnsi="Arial" w:cs="Arial"/>
              </w:rPr>
              <w:t xml:space="preserve">, det er inkluderende og skaper samhold. </w:t>
            </w:r>
            <w:r w:rsidR="00785976">
              <w:rPr>
                <w:rFonts w:ascii="Arial" w:hAnsi="Arial" w:cs="Arial"/>
              </w:rPr>
              <w:t xml:space="preserve">Det er lettere å si nei etter å </w:t>
            </w:r>
            <w:r w:rsidR="00DD5A7F">
              <w:rPr>
                <w:rFonts w:ascii="Arial" w:hAnsi="Arial" w:cs="Arial"/>
              </w:rPr>
              <w:t xml:space="preserve">ha </w:t>
            </w:r>
            <w:r w:rsidR="00785976">
              <w:rPr>
                <w:rFonts w:ascii="Arial" w:hAnsi="Arial" w:cs="Arial"/>
              </w:rPr>
              <w:t xml:space="preserve">prøvd ut en </w:t>
            </w:r>
            <w:r w:rsidR="00785976">
              <w:rPr>
                <w:rFonts w:ascii="Arial" w:hAnsi="Arial" w:cs="Arial"/>
              </w:rPr>
              <w:lastRenderedPageBreak/>
              <w:t xml:space="preserve">betalt ordning en periode, hvis det skulle vise seg at ordningen fungerer mot sin hensikt. </w:t>
            </w:r>
          </w:p>
          <w:p w14:paraId="2CDC2439" w14:textId="128CEB56" w:rsidR="00E50D31" w:rsidRDefault="00BE5CCB" w:rsidP="001E4F38">
            <w:pPr>
              <w:spacing w:line="276" w:lineRule="auto"/>
              <w:rPr>
                <w:rFonts w:ascii="Arial" w:hAnsi="Arial" w:cs="Arial"/>
              </w:rPr>
            </w:pPr>
            <w:r w:rsidRPr="00BE5CCB">
              <w:rPr>
                <w:rFonts w:ascii="Arial" w:hAnsi="Arial" w:cs="Arial"/>
                <w:highlight w:val="yellow"/>
              </w:rPr>
              <w:t>Rektor</w:t>
            </w:r>
            <w:r>
              <w:rPr>
                <w:rFonts w:ascii="Arial" w:hAnsi="Arial" w:cs="Arial"/>
              </w:rPr>
              <w:t xml:space="preserve"> vil komme tilbake med mer konkret info om hvordan ordningen blir, og informere om hvilket standpunkt han tar i saken. </w:t>
            </w:r>
          </w:p>
        </w:tc>
      </w:tr>
    </w:tbl>
    <w:p w14:paraId="470793A9" w14:textId="77777777" w:rsidR="00C0070A" w:rsidRPr="00AF3EA4" w:rsidRDefault="00C0070A" w:rsidP="00AF3EA4">
      <w:pPr>
        <w:rPr>
          <w:rFonts w:ascii="Arial" w:hAnsi="Arial" w:cs="Arial"/>
          <w:sz w:val="24"/>
          <w:szCs w:val="24"/>
        </w:rPr>
      </w:pPr>
    </w:p>
    <w:p w14:paraId="5C48BB4B" w14:textId="4E42C124" w:rsidR="00E70110" w:rsidRDefault="00DE3197" w:rsidP="00E70110">
      <w:pPr>
        <w:rPr>
          <w:b/>
          <w:bCs/>
          <w:sz w:val="24"/>
          <w:szCs w:val="24"/>
        </w:rPr>
      </w:pPr>
      <w:r w:rsidRPr="00524255">
        <w:rPr>
          <w:b/>
          <w:bCs/>
          <w:sz w:val="24"/>
          <w:szCs w:val="24"/>
        </w:rPr>
        <w:t xml:space="preserve">Neste FAU-møte: </w:t>
      </w:r>
      <w:r w:rsidR="00422F82">
        <w:rPr>
          <w:b/>
          <w:bCs/>
          <w:sz w:val="24"/>
          <w:szCs w:val="24"/>
        </w:rPr>
        <w:t xml:space="preserve">29. april </w:t>
      </w:r>
      <w:r w:rsidR="006B34CA">
        <w:rPr>
          <w:b/>
          <w:bCs/>
          <w:sz w:val="24"/>
          <w:szCs w:val="24"/>
        </w:rPr>
        <w:t xml:space="preserve">kl 19.00 </w:t>
      </w:r>
    </w:p>
    <w:p w14:paraId="62077FBA" w14:textId="77777777" w:rsidR="006B34CA" w:rsidRDefault="006B34CA" w:rsidP="00E70110">
      <w:pPr>
        <w:rPr>
          <w:b/>
          <w:bCs/>
          <w:sz w:val="24"/>
          <w:szCs w:val="24"/>
        </w:rPr>
      </w:pPr>
    </w:p>
    <w:p w14:paraId="775B84DF" w14:textId="77777777" w:rsidR="008D5824" w:rsidRDefault="008D5824" w:rsidP="00E70110">
      <w:pPr>
        <w:rPr>
          <w:sz w:val="24"/>
          <w:szCs w:val="24"/>
        </w:rPr>
      </w:pPr>
    </w:p>
    <w:p w14:paraId="6167375C" w14:textId="77777777" w:rsidR="00CC14AC" w:rsidRDefault="00CC14AC" w:rsidP="00E70110">
      <w:pPr>
        <w:rPr>
          <w:sz w:val="24"/>
          <w:szCs w:val="24"/>
        </w:rPr>
      </w:pPr>
    </w:p>
    <w:sectPr w:rsidR="00CC1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8EE41" w14:textId="77777777" w:rsidR="00263BEB" w:rsidRDefault="00263BEB" w:rsidP="007A57EC">
      <w:pPr>
        <w:spacing w:after="0" w:line="240" w:lineRule="auto"/>
      </w:pPr>
      <w:r>
        <w:separator/>
      </w:r>
    </w:p>
  </w:endnote>
  <w:endnote w:type="continuationSeparator" w:id="0">
    <w:p w14:paraId="2F467FE6" w14:textId="77777777" w:rsidR="00263BEB" w:rsidRDefault="00263BEB" w:rsidP="007A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42AF1" w14:textId="77777777" w:rsidR="00263BEB" w:rsidRDefault="00263BEB" w:rsidP="007A57EC">
      <w:pPr>
        <w:spacing w:after="0" w:line="240" w:lineRule="auto"/>
      </w:pPr>
      <w:r>
        <w:separator/>
      </w:r>
    </w:p>
  </w:footnote>
  <w:footnote w:type="continuationSeparator" w:id="0">
    <w:p w14:paraId="4C4CD400" w14:textId="77777777" w:rsidR="00263BEB" w:rsidRDefault="00263BEB" w:rsidP="007A5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4083A"/>
    <w:multiLevelType w:val="hybridMultilevel"/>
    <w:tmpl w:val="96B88D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76367"/>
    <w:multiLevelType w:val="hybridMultilevel"/>
    <w:tmpl w:val="7166C992"/>
    <w:lvl w:ilvl="0" w:tplc="ECD89EE6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54900"/>
    <w:multiLevelType w:val="hybridMultilevel"/>
    <w:tmpl w:val="2C1C85A2"/>
    <w:lvl w:ilvl="0" w:tplc="0A8E2BAE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1480F"/>
    <w:multiLevelType w:val="hybridMultilevel"/>
    <w:tmpl w:val="4BA0B1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A2AC0"/>
    <w:multiLevelType w:val="hybridMultilevel"/>
    <w:tmpl w:val="77242F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A41E0"/>
    <w:multiLevelType w:val="hybridMultilevel"/>
    <w:tmpl w:val="424A6706"/>
    <w:lvl w:ilvl="0" w:tplc="CEDAFA4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649D0"/>
    <w:multiLevelType w:val="hybridMultilevel"/>
    <w:tmpl w:val="347E3F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605B3"/>
    <w:multiLevelType w:val="hybridMultilevel"/>
    <w:tmpl w:val="C088CE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E1A46"/>
    <w:multiLevelType w:val="hybridMultilevel"/>
    <w:tmpl w:val="7FE28522"/>
    <w:lvl w:ilvl="0" w:tplc="1010B424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6043B"/>
    <w:multiLevelType w:val="hybridMultilevel"/>
    <w:tmpl w:val="63CAC8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056FF"/>
    <w:multiLevelType w:val="hybridMultilevel"/>
    <w:tmpl w:val="61705F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F0DDB"/>
    <w:multiLevelType w:val="hybridMultilevel"/>
    <w:tmpl w:val="05C6EAA4"/>
    <w:lvl w:ilvl="0" w:tplc="01C2C10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A267A"/>
    <w:multiLevelType w:val="hybridMultilevel"/>
    <w:tmpl w:val="AD5877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96269"/>
    <w:multiLevelType w:val="hybridMultilevel"/>
    <w:tmpl w:val="2FFA00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54AF1"/>
    <w:multiLevelType w:val="hybridMultilevel"/>
    <w:tmpl w:val="59441834"/>
    <w:lvl w:ilvl="0" w:tplc="30906476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9212F"/>
    <w:multiLevelType w:val="hybridMultilevel"/>
    <w:tmpl w:val="FD88ED40"/>
    <w:lvl w:ilvl="0" w:tplc="BC02090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52526"/>
    <w:multiLevelType w:val="hybridMultilevel"/>
    <w:tmpl w:val="CCC6634C"/>
    <w:lvl w:ilvl="0" w:tplc="01C2C10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B501D"/>
    <w:multiLevelType w:val="hybridMultilevel"/>
    <w:tmpl w:val="3D44CA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4379F"/>
    <w:multiLevelType w:val="hybridMultilevel"/>
    <w:tmpl w:val="B9CC620C"/>
    <w:lvl w:ilvl="0" w:tplc="6B54D6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709CD"/>
    <w:multiLevelType w:val="hybridMultilevel"/>
    <w:tmpl w:val="63AC36A2"/>
    <w:lvl w:ilvl="0" w:tplc="EFECB9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07E21"/>
    <w:multiLevelType w:val="hybridMultilevel"/>
    <w:tmpl w:val="00749F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85749B"/>
    <w:multiLevelType w:val="hybridMultilevel"/>
    <w:tmpl w:val="E08E66B2"/>
    <w:lvl w:ilvl="0" w:tplc="24147A6C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605D8"/>
    <w:multiLevelType w:val="hybridMultilevel"/>
    <w:tmpl w:val="EABA65E2"/>
    <w:lvl w:ilvl="0" w:tplc="41A828F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40243"/>
    <w:multiLevelType w:val="hybridMultilevel"/>
    <w:tmpl w:val="6F02FD46"/>
    <w:lvl w:ilvl="0" w:tplc="119275A4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26981"/>
    <w:multiLevelType w:val="hybridMultilevel"/>
    <w:tmpl w:val="4BA0B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2214A"/>
    <w:multiLevelType w:val="hybridMultilevel"/>
    <w:tmpl w:val="8D3482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53804"/>
    <w:multiLevelType w:val="hybridMultilevel"/>
    <w:tmpl w:val="41D01E42"/>
    <w:lvl w:ilvl="0" w:tplc="CEDAFA4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248890">
    <w:abstractNumId w:val="3"/>
  </w:num>
  <w:num w:numId="2" w16cid:durableId="1441221260">
    <w:abstractNumId w:val="24"/>
  </w:num>
  <w:num w:numId="3" w16cid:durableId="218518145">
    <w:abstractNumId w:val="17"/>
  </w:num>
  <w:num w:numId="4" w16cid:durableId="498355018">
    <w:abstractNumId w:val="8"/>
  </w:num>
  <w:num w:numId="5" w16cid:durableId="1444424705">
    <w:abstractNumId w:val="15"/>
  </w:num>
  <w:num w:numId="6" w16cid:durableId="173686543">
    <w:abstractNumId w:val="5"/>
  </w:num>
  <w:num w:numId="7" w16cid:durableId="1921018429">
    <w:abstractNumId w:val="26"/>
  </w:num>
  <w:num w:numId="8" w16cid:durableId="411970958">
    <w:abstractNumId w:val="20"/>
  </w:num>
  <w:num w:numId="9" w16cid:durableId="972446355">
    <w:abstractNumId w:val="0"/>
  </w:num>
  <w:num w:numId="10" w16cid:durableId="78212358">
    <w:abstractNumId w:val="12"/>
  </w:num>
  <w:num w:numId="11" w16cid:durableId="961109929">
    <w:abstractNumId w:val="10"/>
  </w:num>
  <w:num w:numId="12" w16cid:durableId="2004703668">
    <w:abstractNumId w:val="7"/>
  </w:num>
  <w:num w:numId="13" w16cid:durableId="862400605">
    <w:abstractNumId w:val="4"/>
  </w:num>
  <w:num w:numId="14" w16cid:durableId="1060716622">
    <w:abstractNumId w:val="9"/>
  </w:num>
  <w:num w:numId="15" w16cid:durableId="1442727497">
    <w:abstractNumId w:val="6"/>
  </w:num>
  <w:num w:numId="16" w16cid:durableId="1417826499">
    <w:abstractNumId w:val="23"/>
  </w:num>
  <w:num w:numId="17" w16cid:durableId="1756432854">
    <w:abstractNumId w:val="25"/>
  </w:num>
  <w:num w:numId="18" w16cid:durableId="1596401380">
    <w:abstractNumId w:val="13"/>
  </w:num>
  <w:num w:numId="19" w16cid:durableId="1370060148">
    <w:abstractNumId w:val="18"/>
  </w:num>
  <w:num w:numId="20" w16cid:durableId="1074207511">
    <w:abstractNumId w:val="1"/>
  </w:num>
  <w:num w:numId="21" w16cid:durableId="2106338033">
    <w:abstractNumId w:val="21"/>
  </w:num>
  <w:num w:numId="22" w16cid:durableId="1855265006">
    <w:abstractNumId w:val="14"/>
  </w:num>
  <w:num w:numId="23" w16cid:durableId="1603995994">
    <w:abstractNumId w:val="19"/>
  </w:num>
  <w:num w:numId="24" w16cid:durableId="487013683">
    <w:abstractNumId w:val="11"/>
  </w:num>
  <w:num w:numId="25" w16cid:durableId="583296912">
    <w:abstractNumId w:val="16"/>
  </w:num>
  <w:num w:numId="26" w16cid:durableId="2031450229">
    <w:abstractNumId w:val="2"/>
  </w:num>
  <w:num w:numId="27" w16cid:durableId="56579969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04"/>
    <w:rsid w:val="00004D59"/>
    <w:rsid w:val="000053B8"/>
    <w:rsid w:val="000066B4"/>
    <w:rsid w:val="00006CF0"/>
    <w:rsid w:val="000100F4"/>
    <w:rsid w:val="00010ED2"/>
    <w:rsid w:val="00011019"/>
    <w:rsid w:val="00011F97"/>
    <w:rsid w:val="000131CD"/>
    <w:rsid w:val="00013BCF"/>
    <w:rsid w:val="00016095"/>
    <w:rsid w:val="000178AE"/>
    <w:rsid w:val="00021814"/>
    <w:rsid w:val="0002190B"/>
    <w:rsid w:val="00024578"/>
    <w:rsid w:val="00025145"/>
    <w:rsid w:val="0002679E"/>
    <w:rsid w:val="000300C4"/>
    <w:rsid w:val="000301E5"/>
    <w:rsid w:val="000304E0"/>
    <w:rsid w:val="0003315F"/>
    <w:rsid w:val="000336CD"/>
    <w:rsid w:val="00033A69"/>
    <w:rsid w:val="00034661"/>
    <w:rsid w:val="00035A78"/>
    <w:rsid w:val="00035FCF"/>
    <w:rsid w:val="00036985"/>
    <w:rsid w:val="00041669"/>
    <w:rsid w:val="00042CC5"/>
    <w:rsid w:val="00043E0D"/>
    <w:rsid w:val="0005194C"/>
    <w:rsid w:val="000528D2"/>
    <w:rsid w:val="00052F7D"/>
    <w:rsid w:val="00057485"/>
    <w:rsid w:val="00057631"/>
    <w:rsid w:val="00057AB4"/>
    <w:rsid w:val="00061E2D"/>
    <w:rsid w:val="00066199"/>
    <w:rsid w:val="00066F71"/>
    <w:rsid w:val="0006795C"/>
    <w:rsid w:val="00070132"/>
    <w:rsid w:val="00070722"/>
    <w:rsid w:val="000713CF"/>
    <w:rsid w:val="00072364"/>
    <w:rsid w:val="000729FD"/>
    <w:rsid w:val="00072B6A"/>
    <w:rsid w:val="00072CF0"/>
    <w:rsid w:val="00073389"/>
    <w:rsid w:val="00074E9A"/>
    <w:rsid w:val="000754C9"/>
    <w:rsid w:val="000773CC"/>
    <w:rsid w:val="000806BC"/>
    <w:rsid w:val="00083D99"/>
    <w:rsid w:val="00090516"/>
    <w:rsid w:val="00092B5D"/>
    <w:rsid w:val="00095825"/>
    <w:rsid w:val="00096A7D"/>
    <w:rsid w:val="0009700E"/>
    <w:rsid w:val="00097C2E"/>
    <w:rsid w:val="000A001A"/>
    <w:rsid w:val="000A1703"/>
    <w:rsid w:val="000A3C70"/>
    <w:rsid w:val="000A6047"/>
    <w:rsid w:val="000A78C8"/>
    <w:rsid w:val="000A793A"/>
    <w:rsid w:val="000B2FB5"/>
    <w:rsid w:val="000B3DBB"/>
    <w:rsid w:val="000B5FC6"/>
    <w:rsid w:val="000B63C9"/>
    <w:rsid w:val="000B700B"/>
    <w:rsid w:val="000C1210"/>
    <w:rsid w:val="000C21D8"/>
    <w:rsid w:val="000C4AA5"/>
    <w:rsid w:val="000C4FD6"/>
    <w:rsid w:val="000C5437"/>
    <w:rsid w:val="000C60D9"/>
    <w:rsid w:val="000C656C"/>
    <w:rsid w:val="000C6E92"/>
    <w:rsid w:val="000C7839"/>
    <w:rsid w:val="000C7D9C"/>
    <w:rsid w:val="000D06A9"/>
    <w:rsid w:val="000D1954"/>
    <w:rsid w:val="000D38B0"/>
    <w:rsid w:val="000D6992"/>
    <w:rsid w:val="000D7F9D"/>
    <w:rsid w:val="000E11EF"/>
    <w:rsid w:val="000E1B18"/>
    <w:rsid w:val="000E3ACD"/>
    <w:rsid w:val="000E63C6"/>
    <w:rsid w:val="000F2075"/>
    <w:rsid w:val="000F22CB"/>
    <w:rsid w:val="000F31EC"/>
    <w:rsid w:val="000F3242"/>
    <w:rsid w:val="000F4A19"/>
    <w:rsid w:val="000F6AD9"/>
    <w:rsid w:val="000F77FF"/>
    <w:rsid w:val="0010019A"/>
    <w:rsid w:val="0010085F"/>
    <w:rsid w:val="00101247"/>
    <w:rsid w:val="00101F48"/>
    <w:rsid w:val="00103B66"/>
    <w:rsid w:val="00104859"/>
    <w:rsid w:val="001050AD"/>
    <w:rsid w:val="001058F7"/>
    <w:rsid w:val="00106289"/>
    <w:rsid w:val="00111385"/>
    <w:rsid w:val="00111A75"/>
    <w:rsid w:val="00114743"/>
    <w:rsid w:val="00116845"/>
    <w:rsid w:val="00116DDB"/>
    <w:rsid w:val="001206C5"/>
    <w:rsid w:val="0012077D"/>
    <w:rsid w:val="00120B44"/>
    <w:rsid w:val="0012455F"/>
    <w:rsid w:val="00124983"/>
    <w:rsid w:val="00125403"/>
    <w:rsid w:val="001274E6"/>
    <w:rsid w:val="001307FE"/>
    <w:rsid w:val="00130B5A"/>
    <w:rsid w:val="00131F63"/>
    <w:rsid w:val="00134B8B"/>
    <w:rsid w:val="00135652"/>
    <w:rsid w:val="00135846"/>
    <w:rsid w:val="00135D87"/>
    <w:rsid w:val="00146B49"/>
    <w:rsid w:val="00147D14"/>
    <w:rsid w:val="0015035A"/>
    <w:rsid w:val="00152373"/>
    <w:rsid w:val="00152923"/>
    <w:rsid w:val="001545DC"/>
    <w:rsid w:val="001619C8"/>
    <w:rsid w:val="001621AD"/>
    <w:rsid w:val="00162A7C"/>
    <w:rsid w:val="001700FB"/>
    <w:rsid w:val="0017309A"/>
    <w:rsid w:val="00180D20"/>
    <w:rsid w:val="0018468A"/>
    <w:rsid w:val="001848AD"/>
    <w:rsid w:val="00191844"/>
    <w:rsid w:val="0019197C"/>
    <w:rsid w:val="00192C8D"/>
    <w:rsid w:val="00193F84"/>
    <w:rsid w:val="0019479D"/>
    <w:rsid w:val="001A36AC"/>
    <w:rsid w:val="001A4B64"/>
    <w:rsid w:val="001B214E"/>
    <w:rsid w:val="001B65D7"/>
    <w:rsid w:val="001B75B8"/>
    <w:rsid w:val="001B7623"/>
    <w:rsid w:val="001B7F94"/>
    <w:rsid w:val="001C096B"/>
    <w:rsid w:val="001C0E00"/>
    <w:rsid w:val="001C23CD"/>
    <w:rsid w:val="001C26C9"/>
    <w:rsid w:val="001C609A"/>
    <w:rsid w:val="001C6459"/>
    <w:rsid w:val="001C665A"/>
    <w:rsid w:val="001C7193"/>
    <w:rsid w:val="001C7E14"/>
    <w:rsid w:val="001C7E59"/>
    <w:rsid w:val="001D2D8E"/>
    <w:rsid w:val="001D4C62"/>
    <w:rsid w:val="001D6753"/>
    <w:rsid w:val="001E01AD"/>
    <w:rsid w:val="001E355F"/>
    <w:rsid w:val="001E45C8"/>
    <w:rsid w:val="001E4F38"/>
    <w:rsid w:val="001E5868"/>
    <w:rsid w:val="001E7573"/>
    <w:rsid w:val="001F315F"/>
    <w:rsid w:val="001F3E3C"/>
    <w:rsid w:val="001F5341"/>
    <w:rsid w:val="001F5817"/>
    <w:rsid w:val="00202278"/>
    <w:rsid w:val="002027F5"/>
    <w:rsid w:val="002033B8"/>
    <w:rsid w:val="002048B4"/>
    <w:rsid w:val="00213ED1"/>
    <w:rsid w:val="00214545"/>
    <w:rsid w:val="002148E6"/>
    <w:rsid w:val="002152B3"/>
    <w:rsid w:val="0021616B"/>
    <w:rsid w:val="00216B9B"/>
    <w:rsid w:val="00220A08"/>
    <w:rsid w:val="002227F6"/>
    <w:rsid w:val="00223CD6"/>
    <w:rsid w:val="00224F89"/>
    <w:rsid w:val="00230CC4"/>
    <w:rsid w:val="0023125B"/>
    <w:rsid w:val="0023126A"/>
    <w:rsid w:val="00231439"/>
    <w:rsid w:val="002323BE"/>
    <w:rsid w:val="00232AD1"/>
    <w:rsid w:val="00232C69"/>
    <w:rsid w:val="00232CDA"/>
    <w:rsid w:val="0023300B"/>
    <w:rsid w:val="00233D65"/>
    <w:rsid w:val="00234B44"/>
    <w:rsid w:val="00235B1E"/>
    <w:rsid w:val="00235C7F"/>
    <w:rsid w:val="002361E2"/>
    <w:rsid w:val="00236717"/>
    <w:rsid w:val="002466E1"/>
    <w:rsid w:val="00247341"/>
    <w:rsid w:val="00247838"/>
    <w:rsid w:val="00255C8E"/>
    <w:rsid w:val="0026078C"/>
    <w:rsid w:val="002616C7"/>
    <w:rsid w:val="00262944"/>
    <w:rsid w:val="00263BEB"/>
    <w:rsid w:val="00263E10"/>
    <w:rsid w:val="00263F83"/>
    <w:rsid w:val="00265098"/>
    <w:rsid w:val="00266E3E"/>
    <w:rsid w:val="00271C28"/>
    <w:rsid w:val="00272123"/>
    <w:rsid w:val="00273886"/>
    <w:rsid w:val="00274FEA"/>
    <w:rsid w:val="0027617B"/>
    <w:rsid w:val="00276598"/>
    <w:rsid w:val="00277CBB"/>
    <w:rsid w:val="00280261"/>
    <w:rsid w:val="0028260F"/>
    <w:rsid w:val="002836F0"/>
    <w:rsid w:val="0028410D"/>
    <w:rsid w:val="002869F3"/>
    <w:rsid w:val="002937A8"/>
    <w:rsid w:val="002955B4"/>
    <w:rsid w:val="00297D4F"/>
    <w:rsid w:val="002A141F"/>
    <w:rsid w:val="002A498E"/>
    <w:rsid w:val="002A5BD8"/>
    <w:rsid w:val="002B0582"/>
    <w:rsid w:val="002B05F4"/>
    <w:rsid w:val="002B3F1E"/>
    <w:rsid w:val="002B41D5"/>
    <w:rsid w:val="002B4D6F"/>
    <w:rsid w:val="002C06DB"/>
    <w:rsid w:val="002C13DD"/>
    <w:rsid w:val="002C187C"/>
    <w:rsid w:val="002C5707"/>
    <w:rsid w:val="002C75C7"/>
    <w:rsid w:val="002C7AB6"/>
    <w:rsid w:val="002C7CAE"/>
    <w:rsid w:val="002C7D1B"/>
    <w:rsid w:val="002D24C5"/>
    <w:rsid w:val="002D33EA"/>
    <w:rsid w:val="002D4B29"/>
    <w:rsid w:val="002E34B3"/>
    <w:rsid w:val="002E5DE5"/>
    <w:rsid w:val="002E6785"/>
    <w:rsid w:val="002E68A2"/>
    <w:rsid w:val="002E7039"/>
    <w:rsid w:val="002E7084"/>
    <w:rsid w:val="002E74C2"/>
    <w:rsid w:val="002F2724"/>
    <w:rsid w:val="002F56DF"/>
    <w:rsid w:val="002F62FD"/>
    <w:rsid w:val="002F7124"/>
    <w:rsid w:val="002F781D"/>
    <w:rsid w:val="00301FF9"/>
    <w:rsid w:val="00304E9D"/>
    <w:rsid w:val="00304F61"/>
    <w:rsid w:val="00305B88"/>
    <w:rsid w:val="0031026F"/>
    <w:rsid w:val="00313844"/>
    <w:rsid w:val="003138C9"/>
    <w:rsid w:val="00321643"/>
    <w:rsid w:val="00324295"/>
    <w:rsid w:val="00327C28"/>
    <w:rsid w:val="0033126D"/>
    <w:rsid w:val="00331CAC"/>
    <w:rsid w:val="00333500"/>
    <w:rsid w:val="003347C3"/>
    <w:rsid w:val="00334B06"/>
    <w:rsid w:val="00337694"/>
    <w:rsid w:val="00340CF7"/>
    <w:rsid w:val="003412F2"/>
    <w:rsid w:val="003428A7"/>
    <w:rsid w:val="00342BF9"/>
    <w:rsid w:val="003445A6"/>
    <w:rsid w:val="00352E67"/>
    <w:rsid w:val="00355B29"/>
    <w:rsid w:val="00355CCC"/>
    <w:rsid w:val="00356800"/>
    <w:rsid w:val="00356D95"/>
    <w:rsid w:val="00360F09"/>
    <w:rsid w:val="00362CA3"/>
    <w:rsid w:val="00363B54"/>
    <w:rsid w:val="0036503D"/>
    <w:rsid w:val="00365244"/>
    <w:rsid w:val="00372422"/>
    <w:rsid w:val="00372CA0"/>
    <w:rsid w:val="003733EA"/>
    <w:rsid w:val="00373CAC"/>
    <w:rsid w:val="00373E96"/>
    <w:rsid w:val="003773BA"/>
    <w:rsid w:val="0038011B"/>
    <w:rsid w:val="00382D58"/>
    <w:rsid w:val="003851DB"/>
    <w:rsid w:val="00386E20"/>
    <w:rsid w:val="00387AD8"/>
    <w:rsid w:val="003917B0"/>
    <w:rsid w:val="00391D80"/>
    <w:rsid w:val="003927E1"/>
    <w:rsid w:val="00392F93"/>
    <w:rsid w:val="00393284"/>
    <w:rsid w:val="00393F03"/>
    <w:rsid w:val="00395788"/>
    <w:rsid w:val="003977DF"/>
    <w:rsid w:val="00397A38"/>
    <w:rsid w:val="003A06F9"/>
    <w:rsid w:val="003A095D"/>
    <w:rsid w:val="003A3825"/>
    <w:rsid w:val="003A6859"/>
    <w:rsid w:val="003B12B3"/>
    <w:rsid w:val="003B234C"/>
    <w:rsid w:val="003B3294"/>
    <w:rsid w:val="003B39AB"/>
    <w:rsid w:val="003B4CF4"/>
    <w:rsid w:val="003B5DF5"/>
    <w:rsid w:val="003B5FC4"/>
    <w:rsid w:val="003B6416"/>
    <w:rsid w:val="003B691A"/>
    <w:rsid w:val="003B6A41"/>
    <w:rsid w:val="003B6E4E"/>
    <w:rsid w:val="003C2C77"/>
    <w:rsid w:val="003C6786"/>
    <w:rsid w:val="003C6E6E"/>
    <w:rsid w:val="003C7C33"/>
    <w:rsid w:val="003D09CE"/>
    <w:rsid w:val="003D1548"/>
    <w:rsid w:val="003D3F1A"/>
    <w:rsid w:val="003D54DB"/>
    <w:rsid w:val="003D7415"/>
    <w:rsid w:val="003E26A0"/>
    <w:rsid w:val="003E4863"/>
    <w:rsid w:val="003E7964"/>
    <w:rsid w:val="003E7E35"/>
    <w:rsid w:val="003F2527"/>
    <w:rsid w:val="003F51E4"/>
    <w:rsid w:val="003F5676"/>
    <w:rsid w:val="003F607C"/>
    <w:rsid w:val="00402410"/>
    <w:rsid w:val="00402E8D"/>
    <w:rsid w:val="0040737E"/>
    <w:rsid w:val="00407831"/>
    <w:rsid w:val="0041420B"/>
    <w:rsid w:val="00417888"/>
    <w:rsid w:val="004179AD"/>
    <w:rsid w:val="00420915"/>
    <w:rsid w:val="00421864"/>
    <w:rsid w:val="00422F82"/>
    <w:rsid w:val="00425618"/>
    <w:rsid w:val="00425CCA"/>
    <w:rsid w:val="004314E1"/>
    <w:rsid w:val="004347A0"/>
    <w:rsid w:val="0043728B"/>
    <w:rsid w:val="00437F13"/>
    <w:rsid w:val="00443E7E"/>
    <w:rsid w:val="00443F96"/>
    <w:rsid w:val="004455B1"/>
    <w:rsid w:val="00445BD0"/>
    <w:rsid w:val="00446A50"/>
    <w:rsid w:val="004478ED"/>
    <w:rsid w:val="00447B52"/>
    <w:rsid w:val="00451077"/>
    <w:rsid w:val="00451238"/>
    <w:rsid w:val="0045243A"/>
    <w:rsid w:val="00452BC9"/>
    <w:rsid w:val="00453F77"/>
    <w:rsid w:val="00454846"/>
    <w:rsid w:val="00454E60"/>
    <w:rsid w:val="00455792"/>
    <w:rsid w:val="004612E9"/>
    <w:rsid w:val="0046230C"/>
    <w:rsid w:val="004631A2"/>
    <w:rsid w:val="00466881"/>
    <w:rsid w:val="004733E6"/>
    <w:rsid w:val="00474B98"/>
    <w:rsid w:val="00474F8A"/>
    <w:rsid w:val="0047654A"/>
    <w:rsid w:val="00480209"/>
    <w:rsid w:val="004849FE"/>
    <w:rsid w:val="00486B60"/>
    <w:rsid w:val="004939C9"/>
    <w:rsid w:val="00494455"/>
    <w:rsid w:val="00494C3D"/>
    <w:rsid w:val="004A0202"/>
    <w:rsid w:val="004A22CB"/>
    <w:rsid w:val="004A29A8"/>
    <w:rsid w:val="004A3284"/>
    <w:rsid w:val="004A77C7"/>
    <w:rsid w:val="004A7E5C"/>
    <w:rsid w:val="004B0400"/>
    <w:rsid w:val="004B0ED2"/>
    <w:rsid w:val="004B224A"/>
    <w:rsid w:val="004B255B"/>
    <w:rsid w:val="004B31BD"/>
    <w:rsid w:val="004B4333"/>
    <w:rsid w:val="004B5274"/>
    <w:rsid w:val="004B5701"/>
    <w:rsid w:val="004B5A5B"/>
    <w:rsid w:val="004B7155"/>
    <w:rsid w:val="004C03CC"/>
    <w:rsid w:val="004C400A"/>
    <w:rsid w:val="004C50A4"/>
    <w:rsid w:val="004D01C9"/>
    <w:rsid w:val="004D2277"/>
    <w:rsid w:val="004D2700"/>
    <w:rsid w:val="004D31A9"/>
    <w:rsid w:val="004D5353"/>
    <w:rsid w:val="004D5EA3"/>
    <w:rsid w:val="004D6E82"/>
    <w:rsid w:val="004D7F8D"/>
    <w:rsid w:val="004E1704"/>
    <w:rsid w:val="004E33A9"/>
    <w:rsid w:val="004E3770"/>
    <w:rsid w:val="004E403F"/>
    <w:rsid w:val="004E6113"/>
    <w:rsid w:val="004E6C03"/>
    <w:rsid w:val="004E78E2"/>
    <w:rsid w:val="004F51E0"/>
    <w:rsid w:val="004F6CC0"/>
    <w:rsid w:val="004F6F18"/>
    <w:rsid w:val="004F7582"/>
    <w:rsid w:val="00500FF9"/>
    <w:rsid w:val="0050554D"/>
    <w:rsid w:val="0050648E"/>
    <w:rsid w:val="00506CC1"/>
    <w:rsid w:val="00507416"/>
    <w:rsid w:val="00511016"/>
    <w:rsid w:val="005150A1"/>
    <w:rsid w:val="00516A0F"/>
    <w:rsid w:val="005172C4"/>
    <w:rsid w:val="00517DC0"/>
    <w:rsid w:val="00521743"/>
    <w:rsid w:val="00521DB6"/>
    <w:rsid w:val="005225A8"/>
    <w:rsid w:val="005227D8"/>
    <w:rsid w:val="00522AB3"/>
    <w:rsid w:val="00524255"/>
    <w:rsid w:val="005246CD"/>
    <w:rsid w:val="00526CE6"/>
    <w:rsid w:val="005277C8"/>
    <w:rsid w:val="0053209B"/>
    <w:rsid w:val="0053293D"/>
    <w:rsid w:val="0053684B"/>
    <w:rsid w:val="00536867"/>
    <w:rsid w:val="00541CBF"/>
    <w:rsid w:val="00543695"/>
    <w:rsid w:val="00543C10"/>
    <w:rsid w:val="00544C17"/>
    <w:rsid w:val="00545C97"/>
    <w:rsid w:val="00551D55"/>
    <w:rsid w:val="00556E5B"/>
    <w:rsid w:val="00557D45"/>
    <w:rsid w:val="00560CAF"/>
    <w:rsid w:val="005613DF"/>
    <w:rsid w:val="0056241E"/>
    <w:rsid w:val="00565BBC"/>
    <w:rsid w:val="00567C5C"/>
    <w:rsid w:val="00567EC1"/>
    <w:rsid w:val="00572533"/>
    <w:rsid w:val="00574AE7"/>
    <w:rsid w:val="0057701B"/>
    <w:rsid w:val="00581B6C"/>
    <w:rsid w:val="0058262A"/>
    <w:rsid w:val="005826DF"/>
    <w:rsid w:val="00582730"/>
    <w:rsid w:val="00583E5C"/>
    <w:rsid w:val="00587710"/>
    <w:rsid w:val="00587877"/>
    <w:rsid w:val="00594917"/>
    <w:rsid w:val="0059500D"/>
    <w:rsid w:val="0059515A"/>
    <w:rsid w:val="00597BF1"/>
    <w:rsid w:val="005A073D"/>
    <w:rsid w:val="005A10EE"/>
    <w:rsid w:val="005A14CB"/>
    <w:rsid w:val="005A2427"/>
    <w:rsid w:val="005A3EF8"/>
    <w:rsid w:val="005A5383"/>
    <w:rsid w:val="005A64B6"/>
    <w:rsid w:val="005B080F"/>
    <w:rsid w:val="005B0C47"/>
    <w:rsid w:val="005B1EB5"/>
    <w:rsid w:val="005B38DA"/>
    <w:rsid w:val="005B59A0"/>
    <w:rsid w:val="005B5DA8"/>
    <w:rsid w:val="005C0A4E"/>
    <w:rsid w:val="005C1D3F"/>
    <w:rsid w:val="005C25D9"/>
    <w:rsid w:val="005C31B7"/>
    <w:rsid w:val="005C3DBF"/>
    <w:rsid w:val="005C6597"/>
    <w:rsid w:val="005C70E8"/>
    <w:rsid w:val="005D0794"/>
    <w:rsid w:val="005D72F6"/>
    <w:rsid w:val="005E1E0E"/>
    <w:rsid w:val="005E207C"/>
    <w:rsid w:val="005E30E5"/>
    <w:rsid w:val="005E3699"/>
    <w:rsid w:val="005E38D6"/>
    <w:rsid w:val="005E4595"/>
    <w:rsid w:val="005E6A9F"/>
    <w:rsid w:val="005E6C6E"/>
    <w:rsid w:val="005F2335"/>
    <w:rsid w:val="005F5861"/>
    <w:rsid w:val="005F5940"/>
    <w:rsid w:val="005F7227"/>
    <w:rsid w:val="00600C9F"/>
    <w:rsid w:val="00601A2E"/>
    <w:rsid w:val="00601B39"/>
    <w:rsid w:val="00603FC6"/>
    <w:rsid w:val="0061078C"/>
    <w:rsid w:val="006109D3"/>
    <w:rsid w:val="006117C1"/>
    <w:rsid w:val="00614706"/>
    <w:rsid w:val="00617195"/>
    <w:rsid w:val="00621035"/>
    <w:rsid w:val="00621EC4"/>
    <w:rsid w:val="00623E11"/>
    <w:rsid w:val="0062488E"/>
    <w:rsid w:val="006259C9"/>
    <w:rsid w:val="00626CDB"/>
    <w:rsid w:val="006272D8"/>
    <w:rsid w:val="006300CE"/>
    <w:rsid w:val="00631C1E"/>
    <w:rsid w:val="00631F8D"/>
    <w:rsid w:val="006326A3"/>
    <w:rsid w:val="006333FE"/>
    <w:rsid w:val="0063355A"/>
    <w:rsid w:val="00634C2D"/>
    <w:rsid w:val="00636448"/>
    <w:rsid w:val="00637967"/>
    <w:rsid w:val="00641C74"/>
    <w:rsid w:val="00643126"/>
    <w:rsid w:val="00644205"/>
    <w:rsid w:val="006453DE"/>
    <w:rsid w:val="0064606E"/>
    <w:rsid w:val="00646641"/>
    <w:rsid w:val="00646BDA"/>
    <w:rsid w:val="006471DE"/>
    <w:rsid w:val="00651D78"/>
    <w:rsid w:val="006546DD"/>
    <w:rsid w:val="00655AC6"/>
    <w:rsid w:val="00656655"/>
    <w:rsid w:val="00660D2C"/>
    <w:rsid w:val="00661050"/>
    <w:rsid w:val="00661779"/>
    <w:rsid w:val="0066228E"/>
    <w:rsid w:val="00663310"/>
    <w:rsid w:val="00663CDA"/>
    <w:rsid w:val="00674829"/>
    <w:rsid w:val="00675D5C"/>
    <w:rsid w:val="00676F39"/>
    <w:rsid w:val="00681C05"/>
    <w:rsid w:val="00683A31"/>
    <w:rsid w:val="00686272"/>
    <w:rsid w:val="006879C9"/>
    <w:rsid w:val="006925C4"/>
    <w:rsid w:val="00694641"/>
    <w:rsid w:val="006A2DE2"/>
    <w:rsid w:val="006A56A1"/>
    <w:rsid w:val="006A6E16"/>
    <w:rsid w:val="006B34CA"/>
    <w:rsid w:val="006B3DAF"/>
    <w:rsid w:val="006B494E"/>
    <w:rsid w:val="006B50D5"/>
    <w:rsid w:val="006B74E9"/>
    <w:rsid w:val="006C2D09"/>
    <w:rsid w:val="006C5184"/>
    <w:rsid w:val="006D3083"/>
    <w:rsid w:val="006D3293"/>
    <w:rsid w:val="006D338E"/>
    <w:rsid w:val="006D6F67"/>
    <w:rsid w:val="006E0ECD"/>
    <w:rsid w:val="006E15C1"/>
    <w:rsid w:val="006E19F1"/>
    <w:rsid w:val="006E2F87"/>
    <w:rsid w:val="006E50B0"/>
    <w:rsid w:val="006E7D82"/>
    <w:rsid w:val="006F02CA"/>
    <w:rsid w:val="006F0333"/>
    <w:rsid w:val="006F171B"/>
    <w:rsid w:val="006F250F"/>
    <w:rsid w:val="006F2DA0"/>
    <w:rsid w:val="006F4FC0"/>
    <w:rsid w:val="006F51A7"/>
    <w:rsid w:val="006F538C"/>
    <w:rsid w:val="006F5C79"/>
    <w:rsid w:val="006F6B85"/>
    <w:rsid w:val="00700FED"/>
    <w:rsid w:val="0070442C"/>
    <w:rsid w:val="007046DD"/>
    <w:rsid w:val="00705468"/>
    <w:rsid w:val="007054E7"/>
    <w:rsid w:val="00706F5C"/>
    <w:rsid w:val="00710393"/>
    <w:rsid w:val="007117B8"/>
    <w:rsid w:val="00714691"/>
    <w:rsid w:val="00716DD8"/>
    <w:rsid w:val="007174E5"/>
    <w:rsid w:val="007179FA"/>
    <w:rsid w:val="00720F43"/>
    <w:rsid w:val="0072165C"/>
    <w:rsid w:val="00724CD6"/>
    <w:rsid w:val="00725833"/>
    <w:rsid w:val="00726071"/>
    <w:rsid w:val="00727138"/>
    <w:rsid w:val="00727474"/>
    <w:rsid w:val="00727626"/>
    <w:rsid w:val="00727F06"/>
    <w:rsid w:val="00730827"/>
    <w:rsid w:val="00730F03"/>
    <w:rsid w:val="007335F6"/>
    <w:rsid w:val="00734190"/>
    <w:rsid w:val="00735C42"/>
    <w:rsid w:val="007360DA"/>
    <w:rsid w:val="00737E6B"/>
    <w:rsid w:val="007408F4"/>
    <w:rsid w:val="0074188E"/>
    <w:rsid w:val="007436CD"/>
    <w:rsid w:val="00746038"/>
    <w:rsid w:val="00747849"/>
    <w:rsid w:val="0075085A"/>
    <w:rsid w:val="00752594"/>
    <w:rsid w:val="007526C2"/>
    <w:rsid w:val="007553B2"/>
    <w:rsid w:val="00755A4F"/>
    <w:rsid w:val="00757539"/>
    <w:rsid w:val="00763386"/>
    <w:rsid w:val="00770596"/>
    <w:rsid w:val="00771D53"/>
    <w:rsid w:val="00772C08"/>
    <w:rsid w:val="0077318D"/>
    <w:rsid w:val="00773EFE"/>
    <w:rsid w:val="00777F53"/>
    <w:rsid w:val="00781323"/>
    <w:rsid w:val="00784747"/>
    <w:rsid w:val="00785976"/>
    <w:rsid w:val="00787FB4"/>
    <w:rsid w:val="00792081"/>
    <w:rsid w:val="00793529"/>
    <w:rsid w:val="00794781"/>
    <w:rsid w:val="00796C64"/>
    <w:rsid w:val="007A199D"/>
    <w:rsid w:val="007A3865"/>
    <w:rsid w:val="007A57EC"/>
    <w:rsid w:val="007A6AB7"/>
    <w:rsid w:val="007B1CEF"/>
    <w:rsid w:val="007B37CD"/>
    <w:rsid w:val="007B38F1"/>
    <w:rsid w:val="007B61A6"/>
    <w:rsid w:val="007B67A0"/>
    <w:rsid w:val="007B79DE"/>
    <w:rsid w:val="007C10A9"/>
    <w:rsid w:val="007C38A8"/>
    <w:rsid w:val="007C6590"/>
    <w:rsid w:val="007C7B21"/>
    <w:rsid w:val="007D0ADA"/>
    <w:rsid w:val="007D1019"/>
    <w:rsid w:val="007D490E"/>
    <w:rsid w:val="007D6331"/>
    <w:rsid w:val="007D6709"/>
    <w:rsid w:val="007D7247"/>
    <w:rsid w:val="007E0295"/>
    <w:rsid w:val="007E18EB"/>
    <w:rsid w:val="007E4C8C"/>
    <w:rsid w:val="007E6757"/>
    <w:rsid w:val="007E6A22"/>
    <w:rsid w:val="007E6EF5"/>
    <w:rsid w:val="007F33C6"/>
    <w:rsid w:val="007F33FF"/>
    <w:rsid w:val="007F3427"/>
    <w:rsid w:val="007F3542"/>
    <w:rsid w:val="007F49AA"/>
    <w:rsid w:val="007F6A44"/>
    <w:rsid w:val="00800B3A"/>
    <w:rsid w:val="00803D48"/>
    <w:rsid w:val="00806EC6"/>
    <w:rsid w:val="00817A10"/>
    <w:rsid w:val="008200D1"/>
    <w:rsid w:val="00820134"/>
    <w:rsid w:val="0082510A"/>
    <w:rsid w:val="00825E69"/>
    <w:rsid w:val="008269D8"/>
    <w:rsid w:val="008309C6"/>
    <w:rsid w:val="00830C7A"/>
    <w:rsid w:val="00832969"/>
    <w:rsid w:val="00833114"/>
    <w:rsid w:val="0083363E"/>
    <w:rsid w:val="00834A0E"/>
    <w:rsid w:val="00835D5E"/>
    <w:rsid w:val="00836130"/>
    <w:rsid w:val="0083671C"/>
    <w:rsid w:val="00837711"/>
    <w:rsid w:val="00837A56"/>
    <w:rsid w:val="00841041"/>
    <w:rsid w:val="00844970"/>
    <w:rsid w:val="0084517D"/>
    <w:rsid w:val="00845569"/>
    <w:rsid w:val="0084598D"/>
    <w:rsid w:val="00847B1A"/>
    <w:rsid w:val="00851A4F"/>
    <w:rsid w:val="008549F4"/>
    <w:rsid w:val="008565FD"/>
    <w:rsid w:val="00862891"/>
    <w:rsid w:val="00862AD1"/>
    <w:rsid w:val="00862F0C"/>
    <w:rsid w:val="00863772"/>
    <w:rsid w:val="00864489"/>
    <w:rsid w:val="00870372"/>
    <w:rsid w:val="00870B6D"/>
    <w:rsid w:val="00871E60"/>
    <w:rsid w:val="00872B90"/>
    <w:rsid w:val="00874398"/>
    <w:rsid w:val="00880B5D"/>
    <w:rsid w:val="00881479"/>
    <w:rsid w:val="00881491"/>
    <w:rsid w:val="008817F3"/>
    <w:rsid w:val="00885353"/>
    <w:rsid w:val="0088784A"/>
    <w:rsid w:val="0089397E"/>
    <w:rsid w:val="00895DE7"/>
    <w:rsid w:val="00896ECF"/>
    <w:rsid w:val="008979FB"/>
    <w:rsid w:val="008A0701"/>
    <w:rsid w:val="008A1323"/>
    <w:rsid w:val="008A215D"/>
    <w:rsid w:val="008A24F4"/>
    <w:rsid w:val="008A7C83"/>
    <w:rsid w:val="008B03BF"/>
    <w:rsid w:val="008B07DB"/>
    <w:rsid w:val="008B2B7E"/>
    <w:rsid w:val="008B2F46"/>
    <w:rsid w:val="008B4A6E"/>
    <w:rsid w:val="008B5907"/>
    <w:rsid w:val="008B60D7"/>
    <w:rsid w:val="008B617C"/>
    <w:rsid w:val="008B7B37"/>
    <w:rsid w:val="008C3B2E"/>
    <w:rsid w:val="008C4D06"/>
    <w:rsid w:val="008C70F8"/>
    <w:rsid w:val="008D5824"/>
    <w:rsid w:val="008E295B"/>
    <w:rsid w:val="008E2BDD"/>
    <w:rsid w:val="008E4838"/>
    <w:rsid w:val="008E4883"/>
    <w:rsid w:val="008E4E2D"/>
    <w:rsid w:val="008E4FE4"/>
    <w:rsid w:val="008E59E9"/>
    <w:rsid w:val="008F1CF4"/>
    <w:rsid w:val="008F24BB"/>
    <w:rsid w:val="008F2C01"/>
    <w:rsid w:val="008F2C4C"/>
    <w:rsid w:val="008F58E1"/>
    <w:rsid w:val="00902F68"/>
    <w:rsid w:val="00903870"/>
    <w:rsid w:val="009076FE"/>
    <w:rsid w:val="00913A58"/>
    <w:rsid w:val="00914437"/>
    <w:rsid w:val="0091514D"/>
    <w:rsid w:val="009166EB"/>
    <w:rsid w:val="00916711"/>
    <w:rsid w:val="00917970"/>
    <w:rsid w:val="00920447"/>
    <w:rsid w:val="00924B56"/>
    <w:rsid w:val="00925B4F"/>
    <w:rsid w:val="00925C43"/>
    <w:rsid w:val="009316C2"/>
    <w:rsid w:val="009320F8"/>
    <w:rsid w:val="00933D40"/>
    <w:rsid w:val="00935914"/>
    <w:rsid w:val="00936CD8"/>
    <w:rsid w:val="00937195"/>
    <w:rsid w:val="00941DD0"/>
    <w:rsid w:val="009448A0"/>
    <w:rsid w:val="009469A7"/>
    <w:rsid w:val="00947D42"/>
    <w:rsid w:val="009510F7"/>
    <w:rsid w:val="00953B84"/>
    <w:rsid w:val="00954E75"/>
    <w:rsid w:val="00957974"/>
    <w:rsid w:val="00960A52"/>
    <w:rsid w:val="0096259B"/>
    <w:rsid w:val="00963AE0"/>
    <w:rsid w:val="00964356"/>
    <w:rsid w:val="0096451E"/>
    <w:rsid w:val="00964940"/>
    <w:rsid w:val="00965DFB"/>
    <w:rsid w:val="00966118"/>
    <w:rsid w:val="009663F4"/>
    <w:rsid w:val="00967FDF"/>
    <w:rsid w:val="00972882"/>
    <w:rsid w:val="00972CC4"/>
    <w:rsid w:val="009771FB"/>
    <w:rsid w:val="00981307"/>
    <w:rsid w:val="00981DDE"/>
    <w:rsid w:val="0098362E"/>
    <w:rsid w:val="009858EE"/>
    <w:rsid w:val="00986253"/>
    <w:rsid w:val="00991EFC"/>
    <w:rsid w:val="009928CE"/>
    <w:rsid w:val="00993EDF"/>
    <w:rsid w:val="009940BD"/>
    <w:rsid w:val="009941BC"/>
    <w:rsid w:val="009945E1"/>
    <w:rsid w:val="009952D0"/>
    <w:rsid w:val="00996420"/>
    <w:rsid w:val="009A1426"/>
    <w:rsid w:val="009A1C22"/>
    <w:rsid w:val="009A3321"/>
    <w:rsid w:val="009A5EE4"/>
    <w:rsid w:val="009B0287"/>
    <w:rsid w:val="009B1E15"/>
    <w:rsid w:val="009B2FAB"/>
    <w:rsid w:val="009B3E7E"/>
    <w:rsid w:val="009B48FB"/>
    <w:rsid w:val="009C052D"/>
    <w:rsid w:val="009C0742"/>
    <w:rsid w:val="009C29D8"/>
    <w:rsid w:val="009C3E6E"/>
    <w:rsid w:val="009C531F"/>
    <w:rsid w:val="009C5CF6"/>
    <w:rsid w:val="009D00CF"/>
    <w:rsid w:val="009D20DB"/>
    <w:rsid w:val="009D2CCB"/>
    <w:rsid w:val="009D4D8D"/>
    <w:rsid w:val="009D55E2"/>
    <w:rsid w:val="009D6B7D"/>
    <w:rsid w:val="009E1B3D"/>
    <w:rsid w:val="009E1D8F"/>
    <w:rsid w:val="009E2BBF"/>
    <w:rsid w:val="009E40DA"/>
    <w:rsid w:val="009E461A"/>
    <w:rsid w:val="009E60B8"/>
    <w:rsid w:val="009F0A18"/>
    <w:rsid w:val="009F1646"/>
    <w:rsid w:val="009F2190"/>
    <w:rsid w:val="009F2887"/>
    <w:rsid w:val="009F3A62"/>
    <w:rsid w:val="009F4E38"/>
    <w:rsid w:val="009F6FD6"/>
    <w:rsid w:val="00A03419"/>
    <w:rsid w:val="00A0580D"/>
    <w:rsid w:val="00A07BDF"/>
    <w:rsid w:val="00A10893"/>
    <w:rsid w:val="00A16641"/>
    <w:rsid w:val="00A221A7"/>
    <w:rsid w:val="00A243E3"/>
    <w:rsid w:val="00A24AB0"/>
    <w:rsid w:val="00A25730"/>
    <w:rsid w:val="00A264EE"/>
    <w:rsid w:val="00A30F8E"/>
    <w:rsid w:val="00A31E49"/>
    <w:rsid w:val="00A32E41"/>
    <w:rsid w:val="00A37E09"/>
    <w:rsid w:val="00A41B15"/>
    <w:rsid w:val="00A4499D"/>
    <w:rsid w:val="00A45BDE"/>
    <w:rsid w:val="00A46129"/>
    <w:rsid w:val="00A463D2"/>
    <w:rsid w:val="00A46437"/>
    <w:rsid w:val="00A50EE7"/>
    <w:rsid w:val="00A51EC0"/>
    <w:rsid w:val="00A533F4"/>
    <w:rsid w:val="00A54610"/>
    <w:rsid w:val="00A54721"/>
    <w:rsid w:val="00A55AC7"/>
    <w:rsid w:val="00A63360"/>
    <w:rsid w:val="00A646DC"/>
    <w:rsid w:val="00A66426"/>
    <w:rsid w:val="00A67CA2"/>
    <w:rsid w:val="00A70083"/>
    <w:rsid w:val="00A70FBA"/>
    <w:rsid w:val="00A71D98"/>
    <w:rsid w:val="00A747E7"/>
    <w:rsid w:val="00A74826"/>
    <w:rsid w:val="00A74FBC"/>
    <w:rsid w:val="00A77FAB"/>
    <w:rsid w:val="00A81290"/>
    <w:rsid w:val="00A83096"/>
    <w:rsid w:val="00A84966"/>
    <w:rsid w:val="00A851C4"/>
    <w:rsid w:val="00A87228"/>
    <w:rsid w:val="00A87F8B"/>
    <w:rsid w:val="00A90FA6"/>
    <w:rsid w:val="00A9254C"/>
    <w:rsid w:val="00A9259E"/>
    <w:rsid w:val="00A92601"/>
    <w:rsid w:val="00A93AB9"/>
    <w:rsid w:val="00AA021F"/>
    <w:rsid w:val="00AA1EB8"/>
    <w:rsid w:val="00AA29AE"/>
    <w:rsid w:val="00AA3375"/>
    <w:rsid w:val="00AA362C"/>
    <w:rsid w:val="00AA4A2D"/>
    <w:rsid w:val="00AA4BDB"/>
    <w:rsid w:val="00AA699E"/>
    <w:rsid w:val="00AA6DF4"/>
    <w:rsid w:val="00AB13D0"/>
    <w:rsid w:val="00AB4DB5"/>
    <w:rsid w:val="00AB54C9"/>
    <w:rsid w:val="00AB5AB0"/>
    <w:rsid w:val="00AB75AA"/>
    <w:rsid w:val="00AC1500"/>
    <w:rsid w:val="00AC2F18"/>
    <w:rsid w:val="00AC34AD"/>
    <w:rsid w:val="00AC63E5"/>
    <w:rsid w:val="00AC6993"/>
    <w:rsid w:val="00AD116F"/>
    <w:rsid w:val="00AD3063"/>
    <w:rsid w:val="00AD57DF"/>
    <w:rsid w:val="00AD595D"/>
    <w:rsid w:val="00AD5E44"/>
    <w:rsid w:val="00AE09FE"/>
    <w:rsid w:val="00AE3E70"/>
    <w:rsid w:val="00AE7CD4"/>
    <w:rsid w:val="00AF2212"/>
    <w:rsid w:val="00AF3993"/>
    <w:rsid w:val="00AF3EA4"/>
    <w:rsid w:val="00AF753F"/>
    <w:rsid w:val="00B05C16"/>
    <w:rsid w:val="00B12092"/>
    <w:rsid w:val="00B125A5"/>
    <w:rsid w:val="00B13900"/>
    <w:rsid w:val="00B152E1"/>
    <w:rsid w:val="00B1530D"/>
    <w:rsid w:val="00B1767B"/>
    <w:rsid w:val="00B17864"/>
    <w:rsid w:val="00B2082A"/>
    <w:rsid w:val="00B20AB3"/>
    <w:rsid w:val="00B26864"/>
    <w:rsid w:val="00B3083A"/>
    <w:rsid w:val="00B309F5"/>
    <w:rsid w:val="00B32B44"/>
    <w:rsid w:val="00B346A8"/>
    <w:rsid w:val="00B347C7"/>
    <w:rsid w:val="00B3751F"/>
    <w:rsid w:val="00B4031B"/>
    <w:rsid w:val="00B4449D"/>
    <w:rsid w:val="00B4520A"/>
    <w:rsid w:val="00B453E9"/>
    <w:rsid w:val="00B51A6A"/>
    <w:rsid w:val="00B53850"/>
    <w:rsid w:val="00B54327"/>
    <w:rsid w:val="00B553B5"/>
    <w:rsid w:val="00B57FDE"/>
    <w:rsid w:val="00B66651"/>
    <w:rsid w:val="00B704B3"/>
    <w:rsid w:val="00B75161"/>
    <w:rsid w:val="00B75D55"/>
    <w:rsid w:val="00B761D7"/>
    <w:rsid w:val="00B77121"/>
    <w:rsid w:val="00B80DEC"/>
    <w:rsid w:val="00B83947"/>
    <w:rsid w:val="00B87923"/>
    <w:rsid w:val="00B90020"/>
    <w:rsid w:val="00B91A3C"/>
    <w:rsid w:val="00B93F68"/>
    <w:rsid w:val="00B944CB"/>
    <w:rsid w:val="00B9772E"/>
    <w:rsid w:val="00B97E3B"/>
    <w:rsid w:val="00BA0303"/>
    <w:rsid w:val="00BA084E"/>
    <w:rsid w:val="00BA138C"/>
    <w:rsid w:val="00BA1ECC"/>
    <w:rsid w:val="00BA4535"/>
    <w:rsid w:val="00BA57AA"/>
    <w:rsid w:val="00BA5BB6"/>
    <w:rsid w:val="00BB078B"/>
    <w:rsid w:val="00BB07B9"/>
    <w:rsid w:val="00BB3DFF"/>
    <w:rsid w:val="00BB5337"/>
    <w:rsid w:val="00BB5957"/>
    <w:rsid w:val="00BB69D2"/>
    <w:rsid w:val="00BB6A31"/>
    <w:rsid w:val="00BC27F8"/>
    <w:rsid w:val="00BC38A4"/>
    <w:rsid w:val="00BC44AC"/>
    <w:rsid w:val="00BC5863"/>
    <w:rsid w:val="00BC7517"/>
    <w:rsid w:val="00BD4E61"/>
    <w:rsid w:val="00BD5344"/>
    <w:rsid w:val="00BD54B2"/>
    <w:rsid w:val="00BD6613"/>
    <w:rsid w:val="00BE1344"/>
    <w:rsid w:val="00BE2E22"/>
    <w:rsid w:val="00BE5CCB"/>
    <w:rsid w:val="00BE6EB6"/>
    <w:rsid w:val="00BE740F"/>
    <w:rsid w:val="00BF1B63"/>
    <w:rsid w:val="00BF5F12"/>
    <w:rsid w:val="00BF5F6D"/>
    <w:rsid w:val="00C0070A"/>
    <w:rsid w:val="00C00BAA"/>
    <w:rsid w:val="00C06611"/>
    <w:rsid w:val="00C07464"/>
    <w:rsid w:val="00C07D96"/>
    <w:rsid w:val="00C101D4"/>
    <w:rsid w:val="00C13A9D"/>
    <w:rsid w:val="00C13E3D"/>
    <w:rsid w:val="00C14A16"/>
    <w:rsid w:val="00C17E94"/>
    <w:rsid w:val="00C22349"/>
    <w:rsid w:val="00C22B8E"/>
    <w:rsid w:val="00C240A6"/>
    <w:rsid w:val="00C33D04"/>
    <w:rsid w:val="00C35188"/>
    <w:rsid w:val="00C35B78"/>
    <w:rsid w:val="00C35D33"/>
    <w:rsid w:val="00C41530"/>
    <w:rsid w:val="00C41B1E"/>
    <w:rsid w:val="00C41CA5"/>
    <w:rsid w:val="00C4203A"/>
    <w:rsid w:val="00C42FFE"/>
    <w:rsid w:val="00C44C39"/>
    <w:rsid w:val="00C47E1A"/>
    <w:rsid w:val="00C50BA9"/>
    <w:rsid w:val="00C5133D"/>
    <w:rsid w:val="00C52ADB"/>
    <w:rsid w:val="00C53B5F"/>
    <w:rsid w:val="00C55F7B"/>
    <w:rsid w:val="00C61A7B"/>
    <w:rsid w:val="00C63748"/>
    <w:rsid w:val="00C63DEA"/>
    <w:rsid w:val="00C63FFB"/>
    <w:rsid w:val="00C649DA"/>
    <w:rsid w:val="00C66637"/>
    <w:rsid w:val="00C668FA"/>
    <w:rsid w:val="00C74480"/>
    <w:rsid w:val="00C746A1"/>
    <w:rsid w:val="00C7539E"/>
    <w:rsid w:val="00C76EB2"/>
    <w:rsid w:val="00C80489"/>
    <w:rsid w:val="00C80A91"/>
    <w:rsid w:val="00C81D30"/>
    <w:rsid w:val="00C828DB"/>
    <w:rsid w:val="00C84162"/>
    <w:rsid w:val="00C8467B"/>
    <w:rsid w:val="00C847AD"/>
    <w:rsid w:val="00C84F28"/>
    <w:rsid w:val="00C874BD"/>
    <w:rsid w:val="00C8758F"/>
    <w:rsid w:val="00C90F35"/>
    <w:rsid w:val="00C930F5"/>
    <w:rsid w:val="00C947D1"/>
    <w:rsid w:val="00C959BC"/>
    <w:rsid w:val="00C96314"/>
    <w:rsid w:val="00CA3D9D"/>
    <w:rsid w:val="00CA6542"/>
    <w:rsid w:val="00CA70D0"/>
    <w:rsid w:val="00CB30AB"/>
    <w:rsid w:val="00CB3CA8"/>
    <w:rsid w:val="00CB6145"/>
    <w:rsid w:val="00CB6286"/>
    <w:rsid w:val="00CB7FEC"/>
    <w:rsid w:val="00CC14AC"/>
    <w:rsid w:val="00CC2343"/>
    <w:rsid w:val="00CC2418"/>
    <w:rsid w:val="00CC2E81"/>
    <w:rsid w:val="00CC3A18"/>
    <w:rsid w:val="00CC3A7E"/>
    <w:rsid w:val="00CC4D90"/>
    <w:rsid w:val="00CD03F9"/>
    <w:rsid w:val="00CD2D10"/>
    <w:rsid w:val="00CD4285"/>
    <w:rsid w:val="00CD4A2B"/>
    <w:rsid w:val="00CD55F9"/>
    <w:rsid w:val="00CD5779"/>
    <w:rsid w:val="00CD636F"/>
    <w:rsid w:val="00CD7382"/>
    <w:rsid w:val="00CE06EC"/>
    <w:rsid w:val="00CE1370"/>
    <w:rsid w:val="00CE2156"/>
    <w:rsid w:val="00CE2CE3"/>
    <w:rsid w:val="00CE2E98"/>
    <w:rsid w:val="00CE37F7"/>
    <w:rsid w:val="00CE649B"/>
    <w:rsid w:val="00CF0E4A"/>
    <w:rsid w:val="00D041CB"/>
    <w:rsid w:val="00D06A36"/>
    <w:rsid w:val="00D10236"/>
    <w:rsid w:val="00D10FB9"/>
    <w:rsid w:val="00D13959"/>
    <w:rsid w:val="00D17C8A"/>
    <w:rsid w:val="00D23783"/>
    <w:rsid w:val="00D32C0D"/>
    <w:rsid w:val="00D34DE0"/>
    <w:rsid w:val="00D35B49"/>
    <w:rsid w:val="00D41F14"/>
    <w:rsid w:val="00D4220B"/>
    <w:rsid w:val="00D4417E"/>
    <w:rsid w:val="00D442A8"/>
    <w:rsid w:val="00D445D4"/>
    <w:rsid w:val="00D471B7"/>
    <w:rsid w:val="00D509C5"/>
    <w:rsid w:val="00D560E9"/>
    <w:rsid w:val="00D56E1F"/>
    <w:rsid w:val="00D57C37"/>
    <w:rsid w:val="00D62701"/>
    <w:rsid w:val="00D6301C"/>
    <w:rsid w:val="00D633EC"/>
    <w:rsid w:val="00D6539C"/>
    <w:rsid w:val="00D70D50"/>
    <w:rsid w:val="00D71CB5"/>
    <w:rsid w:val="00D74362"/>
    <w:rsid w:val="00D74929"/>
    <w:rsid w:val="00D755F3"/>
    <w:rsid w:val="00D80B94"/>
    <w:rsid w:val="00D81EEB"/>
    <w:rsid w:val="00D84C9E"/>
    <w:rsid w:val="00D8636A"/>
    <w:rsid w:val="00D8735F"/>
    <w:rsid w:val="00D9186F"/>
    <w:rsid w:val="00D929C3"/>
    <w:rsid w:val="00DA315A"/>
    <w:rsid w:val="00DA4B15"/>
    <w:rsid w:val="00DB16AC"/>
    <w:rsid w:val="00DB1FBB"/>
    <w:rsid w:val="00DB2172"/>
    <w:rsid w:val="00DB3D2C"/>
    <w:rsid w:val="00DB6931"/>
    <w:rsid w:val="00DC075A"/>
    <w:rsid w:val="00DC1E78"/>
    <w:rsid w:val="00DC1FB1"/>
    <w:rsid w:val="00DC22DD"/>
    <w:rsid w:val="00DC6A82"/>
    <w:rsid w:val="00DD064A"/>
    <w:rsid w:val="00DD0943"/>
    <w:rsid w:val="00DD5A7F"/>
    <w:rsid w:val="00DD7B09"/>
    <w:rsid w:val="00DE3197"/>
    <w:rsid w:val="00DE3B0E"/>
    <w:rsid w:val="00DE49F0"/>
    <w:rsid w:val="00DE71C6"/>
    <w:rsid w:val="00DF3589"/>
    <w:rsid w:val="00DF5121"/>
    <w:rsid w:val="00DF61C5"/>
    <w:rsid w:val="00E0247D"/>
    <w:rsid w:val="00E04C6D"/>
    <w:rsid w:val="00E05A4D"/>
    <w:rsid w:val="00E05EF1"/>
    <w:rsid w:val="00E1125A"/>
    <w:rsid w:val="00E1527D"/>
    <w:rsid w:val="00E15732"/>
    <w:rsid w:val="00E202FF"/>
    <w:rsid w:val="00E20C6F"/>
    <w:rsid w:val="00E210FE"/>
    <w:rsid w:val="00E21438"/>
    <w:rsid w:val="00E21EEB"/>
    <w:rsid w:val="00E232F9"/>
    <w:rsid w:val="00E26905"/>
    <w:rsid w:val="00E330D9"/>
    <w:rsid w:val="00E37504"/>
    <w:rsid w:val="00E41531"/>
    <w:rsid w:val="00E42758"/>
    <w:rsid w:val="00E4442A"/>
    <w:rsid w:val="00E50BEC"/>
    <w:rsid w:val="00E50D31"/>
    <w:rsid w:val="00E54949"/>
    <w:rsid w:val="00E55798"/>
    <w:rsid w:val="00E56863"/>
    <w:rsid w:val="00E60D1F"/>
    <w:rsid w:val="00E623ED"/>
    <w:rsid w:val="00E624D1"/>
    <w:rsid w:val="00E64483"/>
    <w:rsid w:val="00E66CB0"/>
    <w:rsid w:val="00E6747B"/>
    <w:rsid w:val="00E70110"/>
    <w:rsid w:val="00E74C08"/>
    <w:rsid w:val="00E7574E"/>
    <w:rsid w:val="00E75AF1"/>
    <w:rsid w:val="00E75CDA"/>
    <w:rsid w:val="00E768EB"/>
    <w:rsid w:val="00E8167C"/>
    <w:rsid w:val="00E8261C"/>
    <w:rsid w:val="00E84369"/>
    <w:rsid w:val="00E8527B"/>
    <w:rsid w:val="00E856CD"/>
    <w:rsid w:val="00E87143"/>
    <w:rsid w:val="00E94B48"/>
    <w:rsid w:val="00E952AE"/>
    <w:rsid w:val="00E95A7B"/>
    <w:rsid w:val="00E966C1"/>
    <w:rsid w:val="00E973BE"/>
    <w:rsid w:val="00EA04F8"/>
    <w:rsid w:val="00EA2126"/>
    <w:rsid w:val="00EA2C86"/>
    <w:rsid w:val="00EA42FE"/>
    <w:rsid w:val="00EA4AEF"/>
    <w:rsid w:val="00EA79AE"/>
    <w:rsid w:val="00EA7FCB"/>
    <w:rsid w:val="00EB21A8"/>
    <w:rsid w:val="00EB30E9"/>
    <w:rsid w:val="00EB3205"/>
    <w:rsid w:val="00EB32BD"/>
    <w:rsid w:val="00EB33BC"/>
    <w:rsid w:val="00EB3BA9"/>
    <w:rsid w:val="00EB466B"/>
    <w:rsid w:val="00EB7D1D"/>
    <w:rsid w:val="00EC26A1"/>
    <w:rsid w:val="00EC5D2F"/>
    <w:rsid w:val="00EC6C0B"/>
    <w:rsid w:val="00EC6DB2"/>
    <w:rsid w:val="00EC6FD0"/>
    <w:rsid w:val="00ED3118"/>
    <w:rsid w:val="00ED414B"/>
    <w:rsid w:val="00ED595F"/>
    <w:rsid w:val="00ED726B"/>
    <w:rsid w:val="00ED7776"/>
    <w:rsid w:val="00EE0C64"/>
    <w:rsid w:val="00EE56C7"/>
    <w:rsid w:val="00EE67C7"/>
    <w:rsid w:val="00EE6F12"/>
    <w:rsid w:val="00EF0B5F"/>
    <w:rsid w:val="00EF1070"/>
    <w:rsid w:val="00EF27E1"/>
    <w:rsid w:val="00EF36FE"/>
    <w:rsid w:val="00EF493C"/>
    <w:rsid w:val="00EF677A"/>
    <w:rsid w:val="00EF7469"/>
    <w:rsid w:val="00EF7D06"/>
    <w:rsid w:val="00EF7D85"/>
    <w:rsid w:val="00F0040E"/>
    <w:rsid w:val="00F01F0D"/>
    <w:rsid w:val="00F02FA9"/>
    <w:rsid w:val="00F0465B"/>
    <w:rsid w:val="00F0617A"/>
    <w:rsid w:val="00F11D12"/>
    <w:rsid w:val="00F128F8"/>
    <w:rsid w:val="00F1396E"/>
    <w:rsid w:val="00F160B3"/>
    <w:rsid w:val="00F17618"/>
    <w:rsid w:val="00F208AD"/>
    <w:rsid w:val="00F20E93"/>
    <w:rsid w:val="00F214E4"/>
    <w:rsid w:val="00F232C6"/>
    <w:rsid w:val="00F2333A"/>
    <w:rsid w:val="00F24EE3"/>
    <w:rsid w:val="00F25DD5"/>
    <w:rsid w:val="00F26815"/>
    <w:rsid w:val="00F26FCA"/>
    <w:rsid w:val="00F270A0"/>
    <w:rsid w:val="00F33BD3"/>
    <w:rsid w:val="00F34D1B"/>
    <w:rsid w:val="00F3636D"/>
    <w:rsid w:val="00F44C12"/>
    <w:rsid w:val="00F45662"/>
    <w:rsid w:val="00F45A04"/>
    <w:rsid w:val="00F5019D"/>
    <w:rsid w:val="00F5025E"/>
    <w:rsid w:val="00F50638"/>
    <w:rsid w:val="00F52F8E"/>
    <w:rsid w:val="00F5642D"/>
    <w:rsid w:val="00F57C60"/>
    <w:rsid w:val="00F57E0B"/>
    <w:rsid w:val="00F619DD"/>
    <w:rsid w:val="00F6380F"/>
    <w:rsid w:val="00F65E67"/>
    <w:rsid w:val="00F6664F"/>
    <w:rsid w:val="00F67543"/>
    <w:rsid w:val="00F70F45"/>
    <w:rsid w:val="00F72BF5"/>
    <w:rsid w:val="00F7389E"/>
    <w:rsid w:val="00F74B53"/>
    <w:rsid w:val="00F750FB"/>
    <w:rsid w:val="00F75308"/>
    <w:rsid w:val="00F77834"/>
    <w:rsid w:val="00F805B7"/>
    <w:rsid w:val="00F81506"/>
    <w:rsid w:val="00F84905"/>
    <w:rsid w:val="00F8540A"/>
    <w:rsid w:val="00F876EA"/>
    <w:rsid w:val="00F87A3C"/>
    <w:rsid w:val="00F909A9"/>
    <w:rsid w:val="00F93BB2"/>
    <w:rsid w:val="00F93E16"/>
    <w:rsid w:val="00FA2335"/>
    <w:rsid w:val="00FA38A5"/>
    <w:rsid w:val="00FB2550"/>
    <w:rsid w:val="00FB738B"/>
    <w:rsid w:val="00FC2A5F"/>
    <w:rsid w:val="00FC5974"/>
    <w:rsid w:val="00FD10C0"/>
    <w:rsid w:val="00FD3856"/>
    <w:rsid w:val="00FD4E40"/>
    <w:rsid w:val="00FD5243"/>
    <w:rsid w:val="00FD71E0"/>
    <w:rsid w:val="00FD78C4"/>
    <w:rsid w:val="00FE2AF4"/>
    <w:rsid w:val="00FE5552"/>
    <w:rsid w:val="00FE56FF"/>
    <w:rsid w:val="00FE78BF"/>
    <w:rsid w:val="00FE7F10"/>
    <w:rsid w:val="00FF1169"/>
    <w:rsid w:val="00FF1F68"/>
    <w:rsid w:val="00FF3309"/>
    <w:rsid w:val="00FF3A3D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7669"/>
  <w15:chartTrackingRefBased/>
  <w15:docId w15:val="{610B3BE0-7905-46CA-9681-3637015B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E1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E170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A5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A57EC"/>
  </w:style>
  <w:style w:type="paragraph" w:styleId="Bunntekst">
    <w:name w:val="footer"/>
    <w:basedOn w:val="Normal"/>
    <w:link w:val="BunntekstTegn"/>
    <w:uiPriority w:val="99"/>
    <w:unhideWhenUsed/>
    <w:rsid w:val="007A5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A57EC"/>
  </w:style>
  <w:style w:type="paragraph" w:customStyle="1" w:styleId="xmsonormal">
    <w:name w:val="x_msonormal"/>
    <w:basedOn w:val="Normal"/>
    <w:rsid w:val="00996420"/>
    <w:pPr>
      <w:spacing w:after="0" w:line="240" w:lineRule="auto"/>
    </w:pPr>
    <w:rPr>
      <w:rFonts w:ascii="Calibri" w:hAnsi="Calibri" w:cs="Calibri"/>
      <w:lang w:eastAsia="nb-NO"/>
    </w:rPr>
  </w:style>
  <w:style w:type="paragraph" w:styleId="NormalWeb">
    <w:name w:val="Normal (Web)"/>
    <w:basedOn w:val="Normal"/>
    <w:uiPriority w:val="99"/>
    <w:unhideWhenUsed/>
    <w:rsid w:val="001A36AC"/>
    <w:pPr>
      <w:spacing w:after="0" w:line="240" w:lineRule="auto"/>
    </w:pPr>
    <w:rPr>
      <w:rFonts w:ascii="Aptos" w:hAnsi="Aptos" w:cs="Aptos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9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2650</TotalTime>
  <Pages>4</Pages>
  <Words>947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Breivik</dc:creator>
  <cp:keywords/>
  <dc:description/>
  <cp:lastModifiedBy>Anne Breivik</cp:lastModifiedBy>
  <cp:revision>385</cp:revision>
  <dcterms:created xsi:type="dcterms:W3CDTF">2024-02-05T16:57:00Z</dcterms:created>
  <dcterms:modified xsi:type="dcterms:W3CDTF">2024-04-03T08:35:00Z</dcterms:modified>
</cp:coreProperties>
</file>